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8DD5" w14:textId="77777777" w:rsidR="00ED2703" w:rsidRDefault="00ED2703" w:rsidP="00C870E8">
      <w:pPr>
        <w:spacing w:before="120"/>
        <w:jc w:val="right"/>
        <w:rPr>
          <w:rFonts w:eastAsia="Calibri"/>
          <w:b/>
          <w:bCs/>
          <w:sz w:val="24"/>
          <w:szCs w:val="24"/>
        </w:rPr>
      </w:pPr>
      <w:r w:rsidRPr="00ED2703">
        <w:rPr>
          <w:rFonts w:eastAsia="Calibr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AB0948C" wp14:editId="433F9A6C">
            <wp:simplePos x="0" y="0"/>
            <wp:positionH relativeFrom="column">
              <wp:posOffset>4055110</wp:posOffset>
            </wp:positionH>
            <wp:positionV relativeFrom="paragraph">
              <wp:posOffset>-163195</wp:posOffset>
            </wp:positionV>
            <wp:extent cx="1092200" cy="781050"/>
            <wp:effectExtent l="19050" t="0" r="0" b="0"/>
            <wp:wrapNone/>
            <wp:docPr id="1" name="Immagine 4" descr="Bandiera Blu 2025: crescono le “eccellenze dell'acqua” itali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diera Blu 2025: crescono le “eccellenze dell'acqua” italia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703">
        <w:rPr>
          <w:rFonts w:eastAsia="Calibr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A13F9B9" wp14:editId="6B601BE6">
            <wp:simplePos x="0" y="0"/>
            <wp:positionH relativeFrom="column">
              <wp:posOffset>2626360</wp:posOffset>
            </wp:positionH>
            <wp:positionV relativeFrom="paragraph">
              <wp:posOffset>59055</wp:posOffset>
            </wp:positionV>
            <wp:extent cx="831850" cy="1136650"/>
            <wp:effectExtent l="19050" t="0" r="6350" b="0"/>
            <wp:wrapNone/>
            <wp:docPr id="7" name="Immagine 2" descr="logocomunecer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comunecer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703">
        <w:rPr>
          <w:rFonts w:eastAsia="Calibr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11B43C2" wp14:editId="6E035765">
            <wp:simplePos x="0" y="0"/>
            <wp:positionH relativeFrom="column">
              <wp:posOffset>880110</wp:posOffset>
            </wp:positionH>
            <wp:positionV relativeFrom="paragraph">
              <wp:posOffset>-302895</wp:posOffset>
            </wp:positionV>
            <wp:extent cx="920750" cy="1181100"/>
            <wp:effectExtent l="19050" t="0" r="0" b="0"/>
            <wp:wrapTight wrapText="bothSides">
              <wp:wrapPolygon edited="0">
                <wp:start x="-447" y="0"/>
                <wp:lineTo x="-447" y="21252"/>
                <wp:lineTo x="21451" y="21252"/>
                <wp:lineTo x="21451" y="0"/>
                <wp:lineTo x="-447" y="0"/>
              </wp:wrapPolygon>
            </wp:wrapTight>
            <wp:docPr id="8" name="Immagine 8" descr="Senza titolo-2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za titolo-2-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B91167" w14:textId="77777777" w:rsidR="00ED2703" w:rsidRDefault="00ED2703" w:rsidP="00C870E8">
      <w:pPr>
        <w:spacing w:before="120"/>
        <w:jc w:val="right"/>
        <w:rPr>
          <w:rFonts w:eastAsia="Calibri"/>
          <w:b/>
          <w:bCs/>
          <w:sz w:val="24"/>
          <w:szCs w:val="24"/>
        </w:rPr>
      </w:pPr>
    </w:p>
    <w:p w14:paraId="1BDD5AFC" w14:textId="77777777" w:rsidR="00ED2703" w:rsidRDefault="00ED2703" w:rsidP="00C870E8">
      <w:pPr>
        <w:spacing w:before="120"/>
        <w:jc w:val="right"/>
        <w:rPr>
          <w:rFonts w:eastAsia="Calibri"/>
          <w:b/>
          <w:bCs/>
          <w:sz w:val="24"/>
          <w:szCs w:val="24"/>
        </w:rPr>
      </w:pPr>
    </w:p>
    <w:p w14:paraId="15F842BA" w14:textId="77777777" w:rsidR="00ED2703" w:rsidRDefault="00ED2703" w:rsidP="00C870E8">
      <w:pPr>
        <w:spacing w:before="120"/>
        <w:jc w:val="right"/>
        <w:rPr>
          <w:rFonts w:eastAsia="Calibri"/>
          <w:b/>
          <w:bCs/>
          <w:sz w:val="24"/>
          <w:szCs w:val="24"/>
        </w:rPr>
      </w:pPr>
    </w:p>
    <w:p w14:paraId="7024907D" w14:textId="77777777" w:rsidR="007F7AC2" w:rsidRPr="00ED2703" w:rsidRDefault="007F7AC2" w:rsidP="00C870E8">
      <w:pPr>
        <w:spacing w:before="120"/>
        <w:jc w:val="right"/>
        <w:rPr>
          <w:rFonts w:eastAsia="Calibri"/>
          <w:bCs/>
          <w:sz w:val="24"/>
          <w:szCs w:val="24"/>
        </w:rPr>
      </w:pPr>
      <w:r w:rsidRPr="00ED2703">
        <w:rPr>
          <w:rFonts w:eastAsia="Calibri"/>
          <w:bCs/>
          <w:sz w:val="24"/>
          <w:szCs w:val="24"/>
        </w:rPr>
        <w:t>(</w:t>
      </w:r>
      <w:r w:rsidR="00ED2703" w:rsidRPr="00ED2703">
        <w:rPr>
          <w:rFonts w:eastAsia="Calibri"/>
          <w:bCs/>
          <w:sz w:val="24"/>
          <w:szCs w:val="24"/>
        </w:rPr>
        <w:t>Allegato</w:t>
      </w:r>
      <w:r w:rsidRPr="00ED2703">
        <w:rPr>
          <w:rFonts w:eastAsia="Calibri"/>
          <w:bCs/>
          <w:sz w:val="24"/>
          <w:szCs w:val="24"/>
        </w:rPr>
        <w:t xml:space="preserve"> A)</w:t>
      </w:r>
    </w:p>
    <w:p w14:paraId="45C81115" w14:textId="1F5CE88F" w:rsidR="00C870E8" w:rsidRPr="00796D5E" w:rsidRDefault="00EE54B0" w:rsidP="00C870E8">
      <w:pPr>
        <w:spacing w:before="120"/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Al Comune </w:t>
      </w:r>
      <w:r w:rsidR="00C870E8" w:rsidRPr="00796D5E">
        <w:rPr>
          <w:rFonts w:eastAsia="Calibri"/>
          <w:b/>
          <w:bCs/>
          <w:sz w:val="24"/>
          <w:szCs w:val="24"/>
        </w:rPr>
        <w:t>di Cirò Marina</w:t>
      </w:r>
    </w:p>
    <w:p w14:paraId="58A01561" w14:textId="34C0B787" w:rsidR="00EE54B0" w:rsidRDefault="00EE54B0" w:rsidP="00C870E8">
      <w:pPr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Area Servizi alla Persona</w:t>
      </w:r>
    </w:p>
    <w:p w14:paraId="27442E45" w14:textId="4A5276B0" w:rsidR="00C870E8" w:rsidRPr="00796D5E" w:rsidRDefault="00C870E8" w:rsidP="00C870E8">
      <w:pPr>
        <w:jc w:val="right"/>
        <w:rPr>
          <w:rFonts w:eastAsia="Calibri"/>
          <w:b/>
          <w:bCs/>
          <w:sz w:val="24"/>
          <w:szCs w:val="24"/>
        </w:rPr>
      </w:pPr>
      <w:r w:rsidRPr="00796D5E">
        <w:rPr>
          <w:rFonts w:eastAsia="Calibri"/>
          <w:b/>
          <w:bCs/>
          <w:sz w:val="24"/>
          <w:szCs w:val="24"/>
        </w:rPr>
        <w:t>P.zza Kennedy</w:t>
      </w:r>
    </w:p>
    <w:p w14:paraId="7DAFC629" w14:textId="77777777" w:rsidR="00C870E8" w:rsidRPr="00796D5E" w:rsidRDefault="00C870E8" w:rsidP="00C870E8">
      <w:pPr>
        <w:jc w:val="right"/>
        <w:rPr>
          <w:rFonts w:eastAsia="Calibri"/>
          <w:b/>
          <w:bCs/>
          <w:sz w:val="24"/>
          <w:szCs w:val="24"/>
        </w:rPr>
      </w:pPr>
      <w:r w:rsidRPr="00796D5E">
        <w:rPr>
          <w:rFonts w:eastAsia="Calibri"/>
          <w:b/>
          <w:bCs/>
          <w:sz w:val="24"/>
          <w:szCs w:val="24"/>
        </w:rPr>
        <w:t>CAP: 88811</w:t>
      </w:r>
      <w:r w:rsidRPr="00796D5E">
        <w:rPr>
          <w:rFonts w:eastAsia="Calibri"/>
          <w:b/>
          <w:bCs/>
          <w:sz w:val="24"/>
          <w:szCs w:val="24"/>
        </w:rPr>
        <w:br/>
        <w:t>PEC:  </w:t>
      </w:r>
      <w:hyperlink r:id="rId11" w:history="1">
        <w:r w:rsidRPr="00796D5E">
          <w:rPr>
            <w:rStyle w:val="Collegamentoipertestuale"/>
            <w:rFonts w:eastAsia="Calibri"/>
            <w:b/>
            <w:bCs/>
            <w:sz w:val="24"/>
            <w:szCs w:val="24"/>
          </w:rPr>
          <w:t>comune.ciromarina@asmepec.it</w:t>
        </w:r>
      </w:hyperlink>
    </w:p>
    <w:p w14:paraId="5B51FC78" w14:textId="604D8ED5" w:rsidR="00FD7673" w:rsidRPr="00BC45AD" w:rsidRDefault="00FD7673" w:rsidP="005C7AA6">
      <w:pPr>
        <w:spacing w:before="232" w:line="360" w:lineRule="auto"/>
        <w:ind w:left="135"/>
        <w:jc w:val="both"/>
        <w:rPr>
          <w:b/>
          <w:sz w:val="24"/>
          <w:szCs w:val="24"/>
        </w:rPr>
      </w:pPr>
      <w:r w:rsidRPr="00EE54B0">
        <w:rPr>
          <w:b/>
          <w:sz w:val="24"/>
          <w:szCs w:val="24"/>
        </w:rPr>
        <w:t xml:space="preserve">Oggetto: </w:t>
      </w:r>
      <w:r w:rsidR="00ED2703" w:rsidRPr="00EE54B0">
        <w:rPr>
          <w:b/>
          <w:sz w:val="24"/>
          <w:szCs w:val="24"/>
        </w:rPr>
        <w:t>MODELLO RICHIESTAPER ISCRIZIONE AI CENTRI ESTIVI RIVOLTI AI MINORI DI 3 – 6 ANNI</w:t>
      </w:r>
    </w:p>
    <w:p w14:paraId="734F5EE2" w14:textId="77777777" w:rsidR="00780EB3" w:rsidRDefault="00780EB3" w:rsidP="001F1306">
      <w:pPr>
        <w:pStyle w:val="Titolo1"/>
        <w:ind w:left="0"/>
        <w:rPr>
          <w:u w:val="none"/>
        </w:rPr>
      </w:pPr>
      <w:r w:rsidRPr="00BC45AD">
        <w:rPr>
          <w:u w:val="none"/>
        </w:rPr>
        <w:t>ATTENZIONE!</w:t>
      </w:r>
      <w:r w:rsidR="0074618C">
        <w:rPr>
          <w:u w:val="none"/>
        </w:rPr>
        <w:t xml:space="preserve"> </w:t>
      </w:r>
      <w:r w:rsidRPr="00BC45AD">
        <w:rPr>
          <w:u w:val="none"/>
        </w:rPr>
        <w:t>Ogni</w:t>
      </w:r>
      <w:r w:rsidR="0074618C">
        <w:rPr>
          <w:u w:val="none"/>
        </w:rPr>
        <w:t xml:space="preserve"> </w:t>
      </w:r>
      <w:r w:rsidRPr="00BC45AD">
        <w:rPr>
          <w:u w:val="none"/>
        </w:rPr>
        <w:t>nucleo</w:t>
      </w:r>
      <w:r w:rsidR="0074618C">
        <w:rPr>
          <w:u w:val="none"/>
        </w:rPr>
        <w:t xml:space="preserve"> </w:t>
      </w:r>
      <w:r w:rsidRPr="00BC45AD">
        <w:rPr>
          <w:u w:val="none"/>
        </w:rPr>
        <w:t>familiare può</w:t>
      </w:r>
      <w:r w:rsidR="0074618C">
        <w:rPr>
          <w:u w:val="none"/>
        </w:rPr>
        <w:t xml:space="preserve"> </w:t>
      </w:r>
      <w:r w:rsidRPr="00BC45AD">
        <w:rPr>
          <w:u w:val="none"/>
        </w:rPr>
        <w:t>presentare</w:t>
      </w:r>
      <w:r w:rsidR="0074618C">
        <w:rPr>
          <w:u w:val="none"/>
        </w:rPr>
        <w:t xml:space="preserve"> </w:t>
      </w:r>
      <w:r w:rsidRPr="00BC45AD">
        <w:rPr>
          <w:u w:val="none"/>
        </w:rPr>
        <w:t>UNA</w:t>
      </w:r>
      <w:r w:rsidR="0074618C">
        <w:rPr>
          <w:u w:val="none"/>
        </w:rPr>
        <w:t xml:space="preserve"> </w:t>
      </w:r>
      <w:r w:rsidRPr="00BC45AD">
        <w:rPr>
          <w:u w:val="none"/>
        </w:rPr>
        <w:t>SOLA</w:t>
      </w:r>
      <w:r w:rsidR="0074618C">
        <w:rPr>
          <w:u w:val="none"/>
        </w:rPr>
        <w:t xml:space="preserve"> </w:t>
      </w:r>
      <w:r w:rsidRPr="00BC45AD">
        <w:rPr>
          <w:u w:val="none"/>
        </w:rPr>
        <w:t>domanda</w:t>
      </w:r>
    </w:p>
    <w:p w14:paraId="46F7F565" w14:textId="77777777" w:rsidR="00FD7673" w:rsidRPr="00BC45AD" w:rsidRDefault="00FD7673" w:rsidP="001F1306">
      <w:pPr>
        <w:pStyle w:val="Titolo1"/>
        <w:ind w:left="0"/>
        <w:rPr>
          <w:u w:val="none"/>
        </w:rPr>
      </w:pPr>
    </w:p>
    <w:p w14:paraId="318DEFBF" w14:textId="77777777" w:rsidR="00780EB3" w:rsidRPr="00BC45AD" w:rsidRDefault="00780EB3" w:rsidP="00925ABF">
      <w:pPr>
        <w:spacing w:line="360" w:lineRule="auto"/>
        <w:jc w:val="both"/>
        <w:rPr>
          <w:sz w:val="24"/>
          <w:szCs w:val="24"/>
        </w:rPr>
      </w:pPr>
      <w:r w:rsidRPr="00BC45AD">
        <w:rPr>
          <w:sz w:val="24"/>
          <w:szCs w:val="24"/>
        </w:rPr>
        <w:t>Il/la</w:t>
      </w:r>
      <w:r w:rsidR="0074618C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sottoscritto/a</w:t>
      </w:r>
      <w:r w:rsidR="0074618C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Cognome</w:t>
      </w:r>
      <w:r w:rsidR="0074618C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e</w:t>
      </w:r>
      <w:r w:rsidR="0074618C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nome</w:t>
      </w:r>
      <w:r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  <w:r w:rsidR="00925ABF" w:rsidRPr="00BC45AD">
        <w:rPr>
          <w:sz w:val="24"/>
          <w:szCs w:val="24"/>
          <w:u w:val="single"/>
        </w:rPr>
        <w:tab/>
      </w:r>
    </w:p>
    <w:p w14:paraId="2D3333E0" w14:textId="77777777" w:rsidR="00780EB3" w:rsidRPr="00BC45AD" w:rsidRDefault="00780EB3" w:rsidP="00925ABF">
      <w:pPr>
        <w:tabs>
          <w:tab w:val="left" w:pos="3989"/>
          <w:tab w:val="left" w:pos="4724"/>
          <w:tab w:val="left" w:pos="5119"/>
          <w:tab w:val="left" w:pos="6916"/>
          <w:tab w:val="left" w:pos="7648"/>
          <w:tab w:val="left" w:pos="8314"/>
          <w:tab w:val="left" w:pos="8488"/>
          <w:tab w:val="left" w:pos="9344"/>
          <w:tab w:val="left" w:pos="9563"/>
          <w:tab w:val="left" w:pos="9600"/>
        </w:tabs>
        <w:spacing w:line="360" w:lineRule="auto"/>
        <w:jc w:val="both"/>
        <w:rPr>
          <w:sz w:val="24"/>
          <w:szCs w:val="24"/>
        </w:rPr>
      </w:pPr>
      <w:r w:rsidRPr="00BC45AD">
        <w:rPr>
          <w:sz w:val="24"/>
          <w:szCs w:val="24"/>
        </w:rPr>
        <w:t>nato/a a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prov.</w:t>
      </w:r>
      <w:r w:rsidR="00796D5E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di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il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/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/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 residente</w:t>
      </w:r>
      <w:r w:rsidR="009D4385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a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in</w:t>
      </w:r>
      <w:r w:rsidR="00E72162">
        <w:rPr>
          <w:sz w:val="24"/>
          <w:szCs w:val="24"/>
        </w:rPr>
        <w:t xml:space="preserve"> </w:t>
      </w:r>
      <w:r w:rsidRPr="00BC45AD">
        <w:rPr>
          <w:sz w:val="24"/>
          <w:szCs w:val="24"/>
        </w:rPr>
        <w:t>via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n.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 telefono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>cel</w:t>
      </w:r>
      <w:r w:rsidR="00FD7673">
        <w:rPr>
          <w:sz w:val="24"/>
          <w:szCs w:val="24"/>
        </w:rPr>
        <w:t>l.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 e-mail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 nazionalità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</w:p>
    <w:p w14:paraId="2059E8C6" w14:textId="77777777" w:rsidR="00780EB3" w:rsidRPr="00BC45AD" w:rsidRDefault="00A94BEA" w:rsidP="00925ABF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 w14:anchorId="113CA971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141.15pt;margin-top:-3.5pt;width:313.25pt;height:14.8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a1wEAAJEDAAAOAAAAZHJzL2Uyb0RvYy54bWysU9tu2zAMfR+wfxD0vjjJsCY14hRdiw4D&#10;ugvQ7QNkWbKN2aJGKrGzrx8lx+kub8NeBIqijs45pHY3Y9+Jo0FqwRVytVhKYZyGqnV1Ib9+eXi1&#10;lYKCcpXqwJlCngzJm/3LF7vB52YNDXSVQcEgjvLBF7IJwedZRroxvaIFeOP40AL2KvAW66xCNTB6&#10;32Xr5fIqGwArj6ANEWfvp0O5T/jWGh0+WUsmiK6QzC2kFdNaxjXb71Reo/JNq8801D+w6FXr+NEL&#10;1L0KShyw/QuqbzUCgQ0LDX0G1rbaJA2sZrX8Q81To7xJWtgc8heb6P/B6o/HJ/8ZRRjfwsgNTCLI&#10;P4L+RsLBXaNcbW4RYWiMqvjhVbQsGzzl56vRasopgpTDB6i4yeoQIAGNFvvoCusUjM4NOF1MN2MQ&#10;mpOvrzfb9eaNFJrPVtvN9VXqSqby+bZHCu8M9CIGhURuakJXx0cKkY3K55L4mIOHtutSYzv3W4IL&#10;Yyaxj4Qn6mEsR66OKkqoTqwDYZoTnmsOGsAfUgw8I4Wk7weFRoruvWMv4kDNAc5BOQfKab5ayCDF&#10;FN6FafAOHtu6YeTJbQe37Jdtk5RnFmee3Pek8DyjcbB+3aeq55+0/wkAAP//AwBQSwMEFAAGAAgA&#10;AAAhAH8elNjeAAAACQEAAA8AAABkcnMvZG93bnJldi54bWxMj8FOwzAQRO9I/IO1SNxamyCFNMSp&#10;KgQnJEQaDhydZJtYjdchdtvw9ywnOK5mNPtesV3cKM44B+tJw91agUBqfWep1/BRv6wyECEa6szo&#10;CTV8Y4BteX1VmLzzF6rwvI+94BEKudEwxDjlUoZ2QGfC2k9InB387Ezkc+5lN5sLj7tRJkql0hlL&#10;/GEwEz4N2B73J6dh90nVs/16a96rQ2XreqPoNT1qfXuz7B5BRFziXxl+8RkdSmZq/Im6IEYNSZbc&#10;c1XD6oGduLBRGbs0nCQpyLKQ/w3KHwAAAP//AwBQSwECLQAUAAYACAAAACEAtoM4kv4AAADhAQAA&#10;EwAAAAAAAAAAAAAAAAAAAAAAW0NvbnRlbnRfVHlwZXNdLnhtbFBLAQItABQABgAIAAAAIQA4/SH/&#10;1gAAAJQBAAALAAAAAAAAAAAAAAAAAC8BAABfcmVscy8ucmVsc1BLAQItABQABgAIAAAAIQAsEJba&#10;1wEAAJEDAAAOAAAAAAAAAAAAAAAAAC4CAABkcnMvZTJvRG9jLnhtbFBLAQItABQABgAIAAAAIQB/&#10;HpTY3gAAAAkBAAAPAAAAAAAAAAAAAAAAADEEAABkcnMvZG93bnJldi54bWxQSwUGAAAAAAQABADz&#10;AAAAP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390"/>
                    <w:gridCol w:w="400"/>
                  </w:tblGrid>
                  <w:tr w:rsidR="00EB087B" w14:paraId="5968C22B" w14:textId="77777777">
                    <w:trPr>
                      <w:trHeight w:val="276"/>
                    </w:trPr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465294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DAE276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2EBBE2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EAA00C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0AC91F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D27F28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64F3A7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E42A81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3F72BA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211793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921940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DF8498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EE749E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FC8A1F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4B8DFE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933518" w14:textId="77777777" w:rsidR="00EB087B" w:rsidRDefault="00EB087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2EDCD8E" w14:textId="77777777" w:rsidR="00EB087B" w:rsidRDefault="00EB087B" w:rsidP="00780EB3">
                  <w:pPr>
                    <w:pStyle w:val="Corpotesto"/>
                    <w:rPr>
                      <w:rFonts w:eastAsia="Times New Roman"/>
                    </w:rPr>
                  </w:pPr>
                </w:p>
              </w:txbxContent>
            </v:textbox>
            <w10:wrap anchorx="page"/>
          </v:shape>
        </w:pict>
      </w:r>
      <w:r w:rsidR="00780EB3" w:rsidRPr="00BC45AD">
        <w:rPr>
          <w:sz w:val="24"/>
          <w:szCs w:val="24"/>
        </w:rPr>
        <w:t>Codice</w:t>
      </w:r>
      <w:r w:rsidR="009D4385">
        <w:rPr>
          <w:sz w:val="24"/>
          <w:szCs w:val="24"/>
        </w:rPr>
        <w:t xml:space="preserve"> </w:t>
      </w:r>
      <w:r w:rsidR="00780EB3" w:rsidRPr="00BC45AD">
        <w:rPr>
          <w:sz w:val="24"/>
          <w:szCs w:val="24"/>
        </w:rPr>
        <w:t>fiscale</w:t>
      </w:r>
    </w:p>
    <w:p w14:paraId="3443C9F3" w14:textId="77777777" w:rsidR="00925ABF" w:rsidRPr="00BC45AD" w:rsidRDefault="00925ABF" w:rsidP="00925ABF">
      <w:pPr>
        <w:spacing w:line="360" w:lineRule="auto"/>
        <w:jc w:val="both"/>
        <w:rPr>
          <w:sz w:val="24"/>
          <w:szCs w:val="24"/>
        </w:rPr>
      </w:pPr>
      <w:r w:rsidRPr="00BC45AD">
        <w:rPr>
          <w:sz w:val="24"/>
          <w:szCs w:val="24"/>
        </w:rPr>
        <w:t xml:space="preserve">documento     di     identità    n.     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  rilasciato     da</w:t>
      </w:r>
    </w:p>
    <w:p w14:paraId="27A736D6" w14:textId="77777777" w:rsidR="00925ABF" w:rsidRPr="00BC45AD" w:rsidRDefault="00925ABF" w:rsidP="00925ABF">
      <w:pPr>
        <w:spacing w:line="360" w:lineRule="auto"/>
        <w:jc w:val="both"/>
        <w:rPr>
          <w:sz w:val="24"/>
          <w:szCs w:val="24"/>
        </w:rPr>
      </w:pP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</w:rPr>
        <w:t xml:space="preserve">in data </w:t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  <w:r w:rsidRPr="00BC45AD">
        <w:rPr>
          <w:sz w:val="24"/>
          <w:szCs w:val="24"/>
          <w:u w:val="single"/>
        </w:rPr>
        <w:tab/>
      </w:r>
    </w:p>
    <w:p w14:paraId="54EF7520" w14:textId="77777777" w:rsidR="00780EB3" w:rsidRPr="00E72162" w:rsidRDefault="00ED2703" w:rsidP="00ED2703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162">
        <w:rPr>
          <w:rFonts w:ascii="Times New Roman" w:hAnsi="Times New Roman" w:cs="Times New Roman"/>
          <w:b/>
          <w:sz w:val="24"/>
          <w:szCs w:val="24"/>
          <w:u w:val="single"/>
        </w:rPr>
        <w:t>IN QUALITÀ DI</w:t>
      </w:r>
    </w:p>
    <w:p w14:paraId="016D2E1C" w14:textId="77777777" w:rsidR="00ED2703" w:rsidRDefault="00ED2703" w:rsidP="00ED2703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092"/>
        <w:gridCol w:w="3643"/>
      </w:tblGrid>
      <w:tr w:rsidR="00ED2703" w14:paraId="0D1832C7" w14:textId="77777777" w:rsidTr="00E72162">
        <w:tc>
          <w:tcPr>
            <w:tcW w:w="3259" w:type="dxa"/>
          </w:tcPr>
          <w:p w14:paraId="548EA7B6" w14:textId="77777777" w:rsidR="00ED2703" w:rsidRDefault="00ED2703" w:rsidP="00ED2703">
            <w:pPr>
              <w:pStyle w:val="Corpotest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Genitore</w:t>
            </w:r>
          </w:p>
        </w:tc>
        <w:tc>
          <w:tcPr>
            <w:tcW w:w="3259" w:type="dxa"/>
          </w:tcPr>
          <w:p w14:paraId="7FC4CC27" w14:textId="77777777" w:rsidR="00ED2703" w:rsidRDefault="00ED2703" w:rsidP="00ED2703">
            <w:pPr>
              <w:pStyle w:val="Corpotesto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Tutore</w:t>
            </w:r>
          </w:p>
        </w:tc>
        <w:tc>
          <w:tcPr>
            <w:tcW w:w="3260" w:type="dxa"/>
          </w:tcPr>
          <w:p w14:paraId="3BD8F412" w14:textId="77777777" w:rsidR="00ED2703" w:rsidRDefault="00ED2703" w:rsidP="00E72162">
            <w:pPr>
              <w:pStyle w:val="Corpotesto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Altro</w:t>
            </w:r>
            <w:r w:rsidR="00E7216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</w:tc>
      </w:tr>
    </w:tbl>
    <w:p w14:paraId="7460C6C5" w14:textId="77777777" w:rsidR="00ED2703" w:rsidRPr="00ED2703" w:rsidRDefault="00ED2703" w:rsidP="00ED2703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66289" w14:textId="77777777" w:rsidR="00780EB3" w:rsidRPr="00BC45AD" w:rsidRDefault="00780EB3" w:rsidP="00925ABF">
      <w:pPr>
        <w:pStyle w:val="Titolo1"/>
        <w:ind w:left="0"/>
        <w:rPr>
          <w:u w:val="none"/>
        </w:rPr>
      </w:pPr>
      <w:r w:rsidRPr="00BC45AD">
        <w:t>CHIEDE</w:t>
      </w:r>
    </w:p>
    <w:p w14:paraId="52EEFC0F" w14:textId="77777777" w:rsidR="00E72162" w:rsidRDefault="00E72162" w:rsidP="00E72162">
      <w:pPr>
        <w:spacing w:before="232" w:line="360" w:lineRule="auto"/>
        <w:ind w:left="135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 riconoscimento del voucher per l’iscrizione alle attività del Centro Estivo rivolto a minori di 3 – 6 anni del/dei seguente/i minore/i: </w:t>
      </w:r>
    </w:p>
    <w:tbl>
      <w:tblPr>
        <w:tblStyle w:val="Grigliatabella"/>
        <w:tblW w:w="0" w:type="auto"/>
        <w:tblInd w:w="135" w:type="dxa"/>
        <w:tblLook w:val="04A0" w:firstRow="1" w:lastRow="0" w:firstColumn="1" w:lastColumn="0" w:noHBand="0" w:noVBand="1"/>
      </w:tblPr>
      <w:tblGrid>
        <w:gridCol w:w="331"/>
        <w:gridCol w:w="3044"/>
        <w:gridCol w:w="711"/>
        <w:gridCol w:w="707"/>
        <w:gridCol w:w="4926"/>
      </w:tblGrid>
      <w:tr w:rsidR="00EE54B0" w14:paraId="05F08946" w14:textId="77777777" w:rsidTr="00EB087B">
        <w:tc>
          <w:tcPr>
            <w:tcW w:w="331" w:type="dxa"/>
            <w:vMerge w:val="restart"/>
            <w:vAlign w:val="center"/>
          </w:tcPr>
          <w:p w14:paraId="3E44C1B4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388" w:type="dxa"/>
            <w:gridSpan w:val="4"/>
            <w:vAlign w:val="center"/>
          </w:tcPr>
          <w:p w14:paraId="6EC7E6DC" w14:textId="77777777" w:rsidR="00EE54B0" w:rsidRPr="00EE54B0" w:rsidRDefault="00EE54B0" w:rsidP="00E72162">
            <w:pPr>
              <w:spacing w:line="360" w:lineRule="auto"/>
              <w:rPr>
                <w:b/>
                <w:bCs/>
                <w:sz w:val="23"/>
                <w:szCs w:val="23"/>
              </w:rPr>
            </w:pPr>
            <w:r w:rsidRPr="00EE54B0">
              <w:rPr>
                <w:b/>
                <w:bCs/>
                <w:sz w:val="23"/>
                <w:szCs w:val="23"/>
              </w:rPr>
              <w:t>DATI ANAGRAFICI MINORE</w:t>
            </w:r>
          </w:p>
        </w:tc>
      </w:tr>
      <w:tr w:rsidR="00EE54B0" w14:paraId="61D46CA1" w14:textId="77777777" w:rsidTr="00EB087B">
        <w:tc>
          <w:tcPr>
            <w:tcW w:w="331" w:type="dxa"/>
            <w:vMerge/>
            <w:vAlign w:val="center"/>
          </w:tcPr>
          <w:p w14:paraId="77CF05F0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5C23BB47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 w:rsidRPr="00E72162">
              <w:rPr>
                <w:sz w:val="23"/>
                <w:szCs w:val="23"/>
              </w:rPr>
              <w:t>Cognome</w:t>
            </w:r>
            <w:r>
              <w:rPr>
                <w:sz w:val="23"/>
                <w:szCs w:val="23"/>
              </w:rPr>
              <w:t xml:space="preserve">                                                               Nome</w:t>
            </w:r>
          </w:p>
        </w:tc>
      </w:tr>
      <w:tr w:rsidR="00EE54B0" w14:paraId="55B7EAC3" w14:textId="77777777" w:rsidTr="00EB087B">
        <w:tc>
          <w:tcPr>
            <w:tcW w:w="331" w:type="dxa"/>
            <w:vMerge/>
            <w:vAlign w:val="center"/>
          </w:tcPr>
          <w:p w14:paraId="2D585486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30AF7212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 w:rsidRPr="00BC45AD">
              <w:rPr>
                <w:sz w:val="24"/>
                <w:szCs w:val="24"/>
              </w:rPr>
              <w:t>nato/a a</w:t>
            </w:r>
            <w:r>
              <w:rPr>
                <w:sz w:val="24"/>
                <w:szCs w:val="24"/>
              </w:rPr>
              <w:t xml:space="preserve">                                                               il</w:t>
            </w:r>
          </w:p>
        </w:tc>
      </w:tr>
      <w:tr w:rsidR="00EE54B0" w14:paraId="59FF4411" w14:textId="77777777" w:rsidTr="00EB087B">
        <w:tc>
          <w:tcPr>
            <w:tcW w:w="331" w:type="dxa"/>
            <w:vMerge/>
            <w:vAlign w:val="center"/>
          </w:tcPr>
          <w:p w14:paraId="0BB62CF6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66E77EFB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Residente a                                                  in via                                                                 n.</w:t>
            </w:r>
          </w:p>
        </w:tc>
      </w:tr>
      <w:tr w:rsidR="00EE54B0" w14:paraId="49CD8FC7" w14:textId="77777777" w:rsidTr="00EB087B">
        <w:tc>
          <w:tcPr>
            <w:tcW w:w="331" w:type="dxa"/>
            <w:vMerge/>
            <w:vAlign w:val="center"/>
          </w:tcPr>
          <w:p w14:paraId="30E314B2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129DC64F" w14:textId="77777777" w:rsidR="00EE54B0" w:rsidRPr="00E72162" w:rsidRDefault="00EE54B0" w:rsidP="00E7216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pict w14:anchorId="5F3D0F51">
                <v:shape id="_x0000_s1033" type="#_x0000_t202" style="position:absolute;left:0;text-align:left;margin-left:93.1pt;margin-top:3.25pt;width:313.25pt;height:14.8pt;z-index:25167667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a1wEAAJEDAAAOAAAAZHJzL2Uyb0RvYy54bWysU9tu2zAMfR+wfxD0vjjJsCY14hRdiw4D&#10;ugvQ7QNkWbKN2aJGKrGzrx8lx+kub8NeBIqijs45pHY3Y9+Jo0FqwRVytVhKYZyGqnV1Ib9+eXi1&#10;lYKCcpXqwJlCngzJm/3LF7vB52YNDXSVQcEgjvLBF7IJwedZRroxvaIFeOP40AL2KvAW66xCNTB6&#10;32Xr5fIqGwArj6ANEWfvp0O5T/jWGh0+WUsmiK6QzC2kFdNaxjXb71Reo/JNq8801D+w6FXr+NEL&#10;1L0KShyw/QuqbzUCgQ0LDX0G1rbaJA2sZrX8Q81To7xJWtgc8heb6P/B6o/HJ/8ZRRjfwsgNTCLI&#10;P4L+RsLBXaNcbW4RYWiMqvjhVbQsGzzl56vRasopgpTDB6i4yeoQIAGNFvvoCusUjM4NOF1MN2MQ&#10;mpOvrzfb9eaNFJrPVtvN9VXqSqby+bZHCu8M9CIGhURuakJXx0cKkY3K55L4mIOHtutSYzv3W4IL&#10;Yyaxj4Qn6mEsR66OKkqoTqwDYZoTnmsOGsAfUgw8I4Wk7weFRoruvWMv4kDNAc5BOQfKab5ayCDF&#10;FN6FafAOHtu6YeTJbQe37Jdtk5RnFmee3Pek8DyjcbB+3aeq55+0/wkAAP//AwBQSwMEFAAGAAgA&#10;AAAhAH8elNjeAAAACQEAAA8AAABkcnMvZG93bnJldi54bWxMj8FOwzAQRO9I/IO1SNxamyCFNMSp&#10;KgQnJEQaDhydZJtYjdchdtvw9ywnOK5mNPtesV3cKM44B+tJw91agUBqfWep1/BRv6wyECEa6szo&#10;CTV8Y4BteX1VmLzzF6rwvI+94BEKudEwxDjlUoZ2QGfC2k9InB387Ezkc+5lN5sLj7tRJkql0hlL&#10;/GEwEz4N2B73J6dh90nVs/16a96rQ2XreqPoNT1qfXuz7B5BRFziXxl+8RkdSmZq/Im6IEYNSZbc&#10;c1XD6oGduLBRGbs0nCQpyLKQ/w3KHwAAAP//AwBQSwECLQAUAAYACAAAACEAtoM4kv4AAADhAQAA&#10;EwAAAAAAAAAAAAAAAAAAAAAAW0NvbnRlbnRfVHlwZXNdLnhtbFBLAQItABQABgAIAAAAIQA4/SH/&#10;1gAAAJQBAAALAAAAAAAAAAAAAAAAAC8BAABfcmVscy8ucmVsc1BLAQItABQABgAIAAAAIQAsEJba&#10;1wEAAJEDAAAOAAAAAAAAAAAAAAAAAC4CAABkcnMvZTJvRG9jLnhtbFBLAQItABQABgAIAAAAIQB/&#10;HpTY3gAAAAkBAAAPAAAAAAAAAAAAAAAAADEEAABkcnMvZG93bnJldi54bWxQSwUGAAAAAAQABADz&#10;AAAAPAUAAAAA&#10;" filled="f" stroked="f">
                  <v:textbox style="mso-next-textbox:#_x0000_s1033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400"/>
                        </w:tblGrid>
                        <w:tr w:rsidR="00EE54B0" w14:paraId="1022234B" w14:textId="77777777" w:rsidTr="00E72162">
                          <w:trPr>
                            <w:trHeight w:val="276"/>
                          </w:trPr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40B60B6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38A1CCD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47FD9E3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7D6A539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08D2152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14427AC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EB2C601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B62EA01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CB819CE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DC2CDF9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564B701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3CD6A45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A72A8CA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BC23169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3EE75CA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E29AEC2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08B0AD6C" w14:textId="77777777" w:rsidR="00EE54B0" w:rsidRDefault="00EE54B0" w:rsidP="00E72162">
                        <w:pPr>
                          <w:pStyle w:val="Corpotesto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BC45AD">
              <w:rPr>
                <w:sz w:val="24"/>
                <w:szCs w:val="24"/>
              </w:rPr>
              <w:t>Codice</w:t>
            </w:r>
            <w:r>
              <w:rPr>
                <w:sz w:val="24"/>
                <w:szCs w:val="24"/>
              </w:rPr>
              <w:t xml:space="preserve"> </w:t>
            </w:r>
            <w:r w:rsidRPr="00BC45AD">
              <w:rPr>
                <w:sz w:val="24"/>
                <w:szCs w:val="24"/>
              </w:rPr>
              <w:t>fiscale</w:t>
            </w:r>
          </w:p>
        </w:tc>
      </w:tr>
      <w:tr w:rsidR="00EE54B0" w14:paraId="1071C54C" w14:textId="77777777" w:rsidTr="00EB087B">
        <w:tc>
          <w:tcPr>
            <w:tcW w:w="331" w:type="dxa"/>
            <w:vMerge/>
            <w:vAlign w:val="center"/>
          </w:tcPr>
          <w:p w14:paraId="6E119F48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044" w:type="dxa"/>
            <w:vAlign w:val="center"/>
          </w:tcPr>
          <w:p w14:paraId="35186CC4" w14:textId="77777777" w:rsidR="00EE54B0" w:rsidRDefault="00EE54B0" w:rsidP="00EB087B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Eventuale disabilità accertate   </w:t>
            </w:r>
          </w:p>
        </w:tc>
        <w:tc>
          <w:tcPr>
            <w:tcW w:w="711" w:type="dxa"/>
            <w:vAlign w:val="center"/>
          </w:tcPr>
          <w:p w14:paraId="05116C5B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</w:t>
            </w:r>
          </w:p>
        </w:tc>
        <w:tc>
          <w:tcPr>
            <w:tcW w:w="707" w:type="dxa"/>
            <w:vAlign w:val="center"/>
          </w:tcPr>
          <w:p w14:paraId="087687AC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  <w:tc>
          <w:tcPr>
            <w:tcW w:w="4926" w:type="dxa"/>
            <w:vAlign w:val="center"/>
          </w:tcPr>
          <w:p w14:paraId="463F9632" w14:textId="77777777" w:rsidR="00EE54B0" w:rsidRDefault="00EE54B0" w:rsidP="00E72162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EE54B0" w14:paraId="09973CEB" w14:textId="77777777" w:rsidTr="00EB087B">
        <w:tc>
          <w:tcPr>
            <w:tcW w:w="331" w:type="dxa"/>
            <w:vMerge/>
            <w:vAlign w:val="center"/>
          </w:tcPr>
          <w:p w14:paraId="3E51E3DC" w14:textId="77777777" w:rsidR="00EE54B0" w:rsidRDefault="00EE54B0" w:rsidP="00EB087B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5F743865" w14:textId="77777777" w:rsidR="00EE54B0" w:rsidRDefault="00EE54B0" w:rsidP="00EB087B">
            <w:pPr>
              <w:spacing w:line="360" w:lineRule="auto"/>
              <w:rPr>
                <w:sz w:val="23"/>
                <w:szCs w:val="23"/>
              </w:rPr>
            </w:pPr>
          </w:p>
          <w:p w14:paraId="669F5546" w14:textId="19E92AE1" w:rsidR="00EE54B0" w:rsidRPr="00E72162" w:rsidRDefault="00EE54B0" w:rsidP="00EB087B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Iscrizione Centro Estivo: denominazione struttura _______________________________________</w:t>
            </w:r>
          </w:p>
        </w:tc>
      </w:tr>
    </w:tbl>
    <w:p w14:paraId="333BE433" w14:textId="781A70EB" w:rsidR="00EB087B" w:rsidRDefault="00EB087B" w:rsidP="00E72162">
      <w:pPr>
        <w:spacing w:before="232" w:line="360" w:lineRule="auto"/>
        <w:ind w:left="135"/>
        <w:jc w:val="center"/>
        <w:rPr>
          <w:b/>
          <w:bCs/>
        </w:rPr>
      </w:pPr>
    </w:p>
    <w:tbl>
      <w:tblPr>
        <w:tblStyle w:val="Grigliatabella"/>
        <w:tblW w:w="0" w:type="auto"/>
        <w:tblInd w:w="135" w:type="dxa"/>
        <w:tblLook w:val="04A0" w:firstRow="1" w:lastRow="0" w:firstColumn="1" w:lastColumn="0" w:noHBand="0" w:noVBand="1"/>
      </w:tblPr>
      <w:tblGrid>
        <w:gridCol w:w="331"/>
        <w:gridCol w:w="3044"/>
        <w:gridCol w:w="711"/>
        <w:gridCol w:w="707"/>
        <w:gridCol w:w="4926"/>
      </w:tblGrid>
      <w:tr w:rsidR="00EE54B0" w14:paraId="0AB853D1" w14:textId="77777777" w:rsidTr="000E1DA7">
        <w:tc>
          <w:tcPr>
            <w:tcW w:w="331" w:type="dxa"/>
            <w:vMerge w:val="restart"/>
            <w:vAlign w:val="center"/>
          </w:tcPr>
          <w:p w14:paraId="65985945" w14:textId="16AF70D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388" w:type="dxa"/>
            <w:gridSpan w:val="4"/>
            <w:vAlign w:val="center"/>
          </w:tcPr>
          <w:p w14:paraId="20A590FF" w14:textId="77777777" w:rsidR="00EE54B0" w:rsidRPr="00EE54B0" w:rsidRDefault="00EE54B0" w:rsidP="000E1DA7">
            <w:pPr>
              <w:spacing w:line="360" w:lineRule="auto"/>
              <w:rPr>
                <w:b/>
                <w:bCs/>
                <w:sz w:val="23"/>
                <w:szCs w:val="23"/>
              </w:rPr>
            </w:pPr>
            <w:r w:rsidRPr="00EE54B0">
              <w:rPr>
                <w:b/>
                <w:bCs/>
                <w:sz w:val="23"/>
                <w:szCs w:val="23"/>
              </w:rPr>
              <w:t>DATI ANAGRAFICI MINORE</w:t>
            </w:r>
          </w:p>
        </w:tc>
      </w:tr>
      <w:tr w:rsidR="00EE54B0" w14:paraId="26537BB8" w14:textId="77777777" w:rsidTr="000E1DA7">
        <w:tc>
          <w:tcPr>
            <w:tcW w:w="331" w:type="dxa"/>
            <w:vMerge/>
            <w:vAlign w:val="center"/>
          </w:tcPr>
          <w:p w14:paraId="5C742FD9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705C7723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 w:rsidRPr="00E72162">
              <w:rPr>
                <w:sz w:val="23"/>
                <w:szCs w:val="23"/>
              </w:rPr>
              <w:t>Cognome</w:t>
            </w:r>
            <w:r>
              <w:rPr>
                <w:sz w:val="23"/>
                <w:szCs w:val="23"/>
              </w:rPr>
              <w:t xml:space="preserve">                                                               Nome</w:t>
            </w:r>
          </w:p>
        </w:tc>
      </w:tr>
      <w:tr w:rsidR="00EE54B0" w14:paraId="0B2D241A" w14:textId="77777777" w:rsidTr="000E1DA7">
        <w:tc>
          <w:tcPr>
            <w:tcW w:w="331" w:type="dxa"/>
            <w:vMerge/>
            <w:vAlign w:val="center"/>
          </w:tcPr>
          <w:p w14:paraId="6BBDFB03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725392A1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 w:rsidRPr="00BC45AD">
              <w:rPr>
                <w:sz w:val="24"/>
                <w:szCs w:val="24"/>
              </w:rPr>
              <w:t>nato/a a</w:t>
            </w:r>
            <w:r>
              <w:rPr>
                <w:sz w:val="24"/>
                <w:szCs w:val="24"/>
              </w:rPr>
              <w:t xml:space="preserve">                                                               il</w:t>
            </w:r>
          </w:p>
        </w:tc>
      </w:tr>
      <w:tr w:rsidR="00EE54B0" w14:paraId="1F57311B" w14:textId="77777777" w:rsidTr="000E1DA7">
        <w:tc>
          <w:tcPr>
            <w:tcW w:w="331" w:type="dxa"/>
            <w:vMerge/>
            <w:vAlign w:val="center"/>
          </w:tcPr>
          <w:p w14:paraId="5DCEA56D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5BAD3856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Residente a                                                  in via                                                                 n.</w:t>
            </w:r>
          </w:p>
        </w:tc>
      </w:tr>
      <w:tr w:rsidR="00EE54B0" w14:paraId="292538EC" w14:textId="77777777" w:rsidTr="000E1DA7">
        <w:tc>
          <w:tcPr>
            <w:tcW w:w="331" w:type="dxa"/>
            <w:vMerge/>
            <w:vAlign w:val="center"/>
          </w:tcPr>
          <w:p w14:paraId="6F03A7EE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7A4E4E78" w14:textId="77777777" w:rsidR="00EE54B0" w:rsidRPr="00E72162" w:rsidRDefault="00EE54B0" w:rsidP="000E1DA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pict w14:anchorId="4A5253A2">
                <v:shape id="_x0000_s1034" type="#_x0000_t202" style="position:absolute;left:0;text-align:left;margin-left:93.1pt;margin-top:3.25pt;width:313.25pt;height:14.8pt;z-index:2516787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a1wEAAJEDAAAOAAAAZHJzL2Uyb0RvYy54bWysU9tu2zAMfR+wfxD0vjjJsCY14hRdiw4D&#10;ugvQ7QNkWbKN2aJGKrGzrx8lx+kub8NeBIqijs45pHY3Y9+Jo0FqwRVytVhKYZyGqnV1Ib9+eXi1&#10;lYKCcpXqwJlCngzJm/3LF7vB52YNDXSVQcEgjvLBF7IJwedZRroxvaIFeOP40AL2KvAW66xCNTB6&#10;32Xr5fIqGwArj6ANEWfvp0O5T/jWGh0+WUsmiK6QzC2kFdNaxjXb71Reo/JNq8801D+w6FXr+NEL&#10;1L0KShyw/QuqbzUCgQ0LDX0G1rbaJA2sZrX8Q81To7xJWtgc8heb6P/B6o/HJ/8ZRRjfwsgNTCLI&#10;P4L+RsLBXaNcbW4RYWiMqvjhVbQsGzzl56vRasopgpTDB6i4yeoQIAGNFvvoCusUjM4NOF1MN2MQ&#10;mpOvrzfb9eaNFJrPVtvN9VXqSqby+bZHCu8M9CIGhURuakJXx0cKkY3K55L4mIOHtutSYzv3W4IL&#10;Yyaxj4Qn6mEsR66OKkqoTqwDYZoTnmsOGsAfUgw8I4Wk7weFRoruvWMv4kDNAc5BOQfKab5ayCDF&#10;FN6FafAOHtu6YeTJbQe37Jdtk5RnFmee3Pek8DyjcbB+3aeq55+0/wkAAP//AwBQSwMEFAAGAAgA&#10;AAAhAH8elNjeAAAACQEAAA8AAABkcnMvZG93bnJldi54bWxMj8FOwzAQRO9I/IO1SNxamyCFNMSp&#10;KgQnJEQaDhydZJtYjdchdtvw9ywnOK5mNPtesV3cKM44B+tJw91agUBqfWep1/BRv6wyECEa6szo&#10;CTV8Y4BteX1VmLzzF6rwvI+94BEKudEwxDjlUoZ2QGfC2k9InB387Ezkc+5lN5sLj7tRJkql0hlL&#10;/GEwEz4N2B73J6dh90nVs/16a96rQ2XreqPoNT1qfXuz7B5BRFziXxl+8RkdSmZq/Im6IEYNSZbc&#10;c1XD6oGduLBRGbs0nCQpyLKQ/w3KHwAAAP//AwBQSwECLQAUAAYACAAAACEAtoM4kv4AAADhAQAA&#10;EwAAAAAAAAAAAAAAAAAAAAAAW0NvbnRlbnRfVHlwZXNdLnhtbFBLAQItABQABgAIAAAAIQA4/SH/&#10;1gAAAJQBAAALAAAAAAAAAAAAAAAAAC8BAABfcmVscy8ucmVsc1BLAQItABQABgAIAAAAIQAsEJba&#10;1wEAAJEDAAAOAAAAAAAAAAAAAAAAAC4CAABkcnMvZTJvRG9jLnhtbFBLAQItABQABgAIAAAAIQB/&#10;HpTY3gAAAAkBAAAPAAAAAAAAAAAAAAAAADEEAABkcnMvZG93bnJldi54bWxQSwUGAAAAAAQABADz&#10;AAAAPAUAAAAA&#10;" filled="f" stroked="f">
                  <v:textbox style="mso-next-textbox:#_x0000_s1034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400"/>
                        </w:tblGrid>
                        <w:tr w:rsidR="00EE54B0" w14:paraId="170F26AF" w14:textId="77777777" w:rsidTr="00E72162">
                          <w:trPr>
                            <w:trHeight w:val="276"/>
                          </w:trPr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35F4DD5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A39D85F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82E6EE1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8609AAF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D1B0976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146BE32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1FB6532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466119E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ABECE4F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4FDACD4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2DC0BB9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EBA6F5B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14EC3E9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5BEA7EC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E3CE041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073D716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3B4BCA30" w14:textId="77777777" w:rsidR="00EE54B0" w:rsidRDefault="00EE54B0" w:rsidP="00EE54B0">
                        <w:pPr>
                          <w:pStyle w:val="Corpotesto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BC45AD">
              <w:rPr>
                <w:sz w:val="24"/>
                <w:szCs w:val="24"/>
              </w:rPr>
              <w:t>Codice</w:t>
            </w:r>
            <w:r>
              <w:rPr>
                <w:sz w:val="24"/>
                <w:szCs w:val="24"/>
              </w:rPr>
              <w:t xml:space="preserve"> </w:t>
            </w:r>
            <w:r w:rsidRPr="00BC45AD">
              <w:rPr>
                <w:sz w:val="24"/>
                <w:szCs w:val="24"/>
              </w:rPr>
              <w:t>fiscale</w:t>
            </w:r>
          </w:p>
        </w:tc>
      </w:tr>
      <w:tr w:rsidR="00EE54B0" w14:paraId="3B66D4CB" w14:textId="77777777" w:rsidTr="000E1DA7">
        <w:tc>
          <w:tcPr>
            <w:tcW w:w="331" w:type="dxa"/>
            <w:vMerge/>
            <w:vAlign w:val="center"/>
          </w:tcPr>
          <w:p w14:paraId="14057BCC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044" w:type="dxa"/>
            <w:vAlign w:val="center"/>
          </w:tcPr>
          <w:p w14:paraId="316AEE38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Eventuale disabilità accertate   </w:t>
            </w:r>
          </w:p>
        </w:tc>
        <w:tc>
          <w:tcPr>
            <w:tcW w:w="711" w:type="dxa"/>
            <w:vAlign w:val="center"/>
          </w:tcPr>
          <w:p w14:paraId="6E419B27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</w:t>
            </w:r>
          </w:p>
        </w:tc>
        <w:tc>
          <w:tcPr>
            <w:tcW w:w="707" w:type="dxa"/>
            <w:vAlign w:val="center"/>
          </w:tcPr>
          <w:p w14:paraId="65EA2BF0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  <w:tc>
          <w:tcPr>
            <w:tcW w:w="4926" w:type="dxa"/>
            <w:vAlign w:val="center"/>
          </w:tcPr>
          <w:p w14:paraId="63A4914B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EE54B0" w14:paraId="5BFAD9F2" w14:textId="77777777" w:rsidTr="000E1DA7">
        <w:tc>
          <w:tcPr>
            <w:tcW w:w="331" w:type="dxa"/>
            <w:vMerge/>
            <w:vAlign w:val="center"/>
          </w:tcPr>
          <w:p w14:paraId="72FE54D2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2208FDC4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  <w:p w14:paraId="4DFC1D3F" w14:textId="77777777" w:rsidR="00EE54B0" w:rsidRPr="00E72162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Iscrizione Centro Estivo: denominazione struttura _______________________________________</w:t>
            </w:r>
          </w:p>
        </w:tc>
      </w:tr>
    </w:tbl>
    <w:p w14:paraId="296AD3CB" w14:textId="024BE64C" w:rsidR="00EE54B0" w:rsidRDefault="00EE54B0" w:rsidP="00E72162">
      <w:pPr>
        <w:spacing w:before="232" w:line="360" w:lineRule="auto"/>
        <w:ind w:left="135"/>
        <w:jc w:val="center"/>
        <w:rPr>
          <w:b/>
          <w:bCs/>
        </w:rPr>
      </w:pPr>
    </w:p>
    <w:tbl>
      <w:tblPr>
        <w:tblStyle w:val="Grigliatabella"/>
        <w:tblW w:w="0" w:type="auto"/>
        <w:tblInd w:w="135" w:type="dxa"/>
        <w:tblLook w:val="04A0" w:firstRow="1" w:lastRow="0" w:firstColumn="1" w:lastColumn="0" w:noHBand="0" w:noVBand="1"/>
      </w:tblPr>
      <w:tblGrid>
        <w:gridCol w:w="331"/>
        <w:gridCol w:w="3044"/>
        <w:gridCol w:w="711"/>
        <w:gridCol w:w="707"/>
        <w:gridCol w:w="4926"/>
      </w:tblGrid>
      <w:tr w:rsidR="00EE54B0" w14:paraId="72FA3218" w14:textId="77777777" w:rsidTr="000E1DA7">
        <w:tc>
          <w:tcPr>
            <w:tcW w:w="331" w:type="dxa"/>
            <w:vMerge w:val="restart"/>
            <w:vAlign w:val="center"/>
          </w:tcPr>
          <w:p w14:paraId="17C945EF" w14:textId="3E6157A4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388" w:type="dxa"/>
            <w:gridSpan w:val="4"/>
            <w:vAlign w:val="center"/>
          </w:tcPr>
          <w:p w14:paraId="1F8CADF4" w14:textId="77777777" w:rsidR="00EE54B0" w:rsidRPr="00EE54B0" w:rsidRDefault="00EE54B0" w:rsidP="000E1DA7">
            <w:pPr>
              <w:spacing w:line="360" w:lineRule="auto"/>
              <w:rPr>
                <w:b/>
                <w:bCs/>
                <w:sz w:val="23"/>
                <w:szCs w:val="23"/>
              </w:rPr>
            </w:pPr>
            <w:r w:rsidRPr="00EE54B0">
              <w:rPr>
                <w:b/>
                <w:bCs/>
                <w:sz w:val="23"/>
                <w:szCs w:val="23"/>
              </w:rPr>
              <w:t>DATI ANAGRAFICI MINORE</w:t>
            </w:r>
          </w:p>
        </w:tc>
      </w:tr>
      <w:tr w:rsidR="00EE54B0" w14:paraId="7F06B5B3" w14:textId="77777777" w:rsidTr="000E1DA7">
        <w:tc>
          <w:tcPr>
            <w:tcW w:w="331" w:type="dxa"/>
            <w:vMerge/>
            <w:vAlign w:val="center"/>
          </w:tcPr>
          <w:p w14:paraId="0360B55D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301A60F7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 w:rsidRPr="00E72162">
              <w:rPr>
                <w:sz w:val="23"/>
                <w:szCs w:val="23"/>
              </w:rPr>
              <w:t>Cognome</w:t>
            </w:r>
            <w:r>
              <w:rPr>
                <w:sz w:val="23"/>
                <w:szCs w:val="23"/>
              </w:rPr>
              <w:t xml:space="preserve">                                                               Nome</w:t>
            </w:r>
          </w:p>
        </w:tc>
      </w:tr>
      <w:tr w:rsidR="00EE54B0" w14:paraId="5274FA08" w14:textId="77777777" w:rsidTr="000E1DA7">
        <w:tc>
          <w:tcPr>
            <w:tcW w:w="331" w:type="dxa"/>
            <w:vMerge/>
            <w:vAlign w:val="center"/>
          </w:tcPr>
          <w:p w14:paraId="3F75894A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1B20C011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 w:rsidRPr="00BC45AD">
              <w:rPr>
                <w:sz w:val="24"/>
                <w:szCs w:val="24"/>
              </w:rPr>
              <w:t>nato/a a</w:t>
            </w:r>
            <w:r>
              <w:rPr>
                <w:sz w:val="24"/>
                <w:szCs w:val="24"/>
              </w:rPr>
              <w:t xml:space="preserve">                                                               il</w:t>
            </w:r>
          </w:p>
        </w:tc>
      </w:tr>
      <w:tr w:rsidR="00EE54B0" w14:paraId="6D7A32CD" w14:textId="77777777" w:rsidTr="000E1DA7">
        <w:tc>
          <w:tcPr>
            <w:tcW w:w="331" w:type="dxa"/>
            <w:vMerge/>
            <w:vAlign w:val="center"/>
          </w:tcPr>
          <w:p w14:paraId="6CA8E509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26678C32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Residente a                                                  in via                                                                 n.</w:t>
            </w:r>
          </w:p>
        </w:tc>
      </w:tr>
      <w:tr w:rsidR="00EE54B0" w14:paraId="2644C41E" w14:textId="77777777" w:rsidTr="000E1DA7">
        <w:tc>
          <w:tcPr>
            <w:tcW w:w="331" w:type="dxa"/>
            <w:vMerge/>
            <w:vAlign w:val="center"/>
          </w:tcPr>
          <w:p w14:paraId="03FBDE1C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7084808E" w14:textId="77777777" w:rsidR="00EE54B0" w:rsidRPr="00E72162" w:rsidRDefault="00EE54B0" w:rsidP="000E1DA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pict w14:anchorId="6388AF10">
                <v:shape id="_x0000_s1035" type="#_x0000_t202" style="position:absolute;left:0;text-align:left;margin-left:93.1pt;margin-top:3.25pt;width:313.25pt;height:14.8pt;z-index:2516807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a1wEAAJEDAAAOAAAAZHJzL2Uyb0RvYy54bWysU9tu2zAMfR+wfxD0vjjJsCY14hRdiw4D&#10;ugvQ7QNkWbKN2aJGKrGzrx8lx+kub8NeBIqijs45pHY3Y9+Jo0FqwRVytVhKYZyGqnV1Ib9+eXi1&#10;lYKCcpXqwJlCngzJm/3LF7vB52YNDXSVQcEgjvLBF7IJwedZRroxvaIFeOP40AL2KvAW66xCNTB6&#10;32Xr5fIqGwArj6ANEWfvp0O5T/jWGh0+WUsmiK6QzC2kFdNaxjXb71Reo/JNq8801D+w6FXr+NEL&#10;1L0KShyw/QuqbzUCgQ0LDX0G1rbaJA2sZrX8Q81To7xJWtgc8heb6P/B6o/HJ/8ZRRjfwsgNTCLI&#10;P4L+RsLBXaNcbW4RYWiMqvjhVbQsGzzl56vRasopgpTDB6i4yeoQIAGNFvvoCusUjM4NOF1MN2MQ&#10;mpOvrzfb9eaNFJrPVtvN9VXqSqby+bZHCu8M9CIGhURuakJXx0cKkY3K55L4mIOHtutSYzv3W4IL&#10;Yyaxj4Qn6mEsR66OKkqoTqwDYZoTnmsOGsAfUgw8I4Wk7weFRoruvWMv4kDNAc5BOQfKab5ayCDF&#10;FN6FafAOHtu6YeTJbQe37Jdtk5RnFmee3Pek8DyjcbB+3aeq55+0/wkAAP//AwBQSwMEFAAGAAgA&#10;AAAhAH8elNjeAAAACQEAAA8AAABkcnMvZG93bnJldi54bWxMj8FOwzAQRO9I/IO1SNxamyCFNMSp&#10;KgQnJEQaDhydZJtYjdchdtvw9ywnOK5mNPtesV3cKM44B+tJw91agUBqfWep1/BRv6wyECEa6szo&#10;CTV8Y4BteX1VmLzzF6rwvI+94BEKudEwxDjlUoZ2QGfC2k9InB387Ezkc+5lN5sLj7tRJkql0hlL&#10;/GEwEz4N2B73J6dh90nVs/16a96rQ2XreqPoNT1qfXuz7B5BRFziXxl+8RkdSmZq/Im6IEYNSZbc&#10;c1XD6oGduLBRGbs0nCQpyLKQ/w3KHwAAAP//AwBQSwECLQAUAAYACAAAACEAtoM4kv4AAADhAQAA&#10;EwAAAAAAAAAAAAAAAAAAAAAAW0NvbnRlbnRfVHlwZXNdLnhtbFBLAQItABQABgAIAAAAIQA4/SH/&#10;1gAAAJQBAAALAAAAAAAAAAAAAAAAAC8BAABfcmVscy8ucmVsc1BLAQItABQABgAIAAAAIQAsEJba&#10;1wEAAJEDAAAOAAAAAAAAAAAAAAAAAC4CAABkcnMvZTJvRG9jLnhtbFBLAQItABQABgAIAAAAIQB/&#10;HpTY3gAAAAkBAAAPAAAAAAAAAAAAAAAAADEEAABkcnMvZG93bnJldi54bWxQSwUGAAAAAAQABADz&#10;AAAAPAUAAAAA&#10;" filled="f" stroked="f">
                  <v:textbox style="mso-next-textbox:#_x0000_s1035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390"/>
                          <w:gridCol w:w="400"/>
                        </w:tblGrid>
                        <w:tr w:rsidR="00EE54B0" w14:paraId="0AB57107" w14:textId="77777777" w:rsidTr="00E72162">
                          <w:trPr>
                            <w:trHeight w:val="276"/>
                          </w:trPr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DB0D32E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3A2416F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2B5223C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9EF0248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1375D9E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40F71F4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F938BB7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A639884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9DEB9CC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08AA9A5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29ACCF2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7B54DFC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17D9B55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ABCDD1A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A7B0463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C6430EA" w14:textId="77777777" w:rsidR="00EE54B0" w:rsidRDefault="00EE54B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6DBDE239" w14:textId="77777777" w:rsidR="00EE54B0" w:rsidRDefault="00EE54B0" w:rsidP="00EE54B0">
                        <w:pPr>
                          <w:pStyle w:val="Corpotesto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BC45AD">
              <w:rPr>
                <w:sz w:val="24"/>
                <w:szCs w:val="24"/>
              </w:rPr>
              <w:t>Codice</w:t>
            </w:r>
            <w:r>
              <w:rPr>
                <w:sz w:val="24"/>
                <w:szCs w:val="24"/>
              </w:rPr>
              <w:t xml:space="preserve"> </w:t>
            </w:r>
            <w:r w:rsidRPr="00BC45AD">
              <w:rPr>
                <w:sz w:val="24"/>
                <w:szCs w:val="24"/>
              </w:rPr>
              <w:t>fiscale</w:t>
            </w:r>
          </w:p>
        </w:tc>
      </w:tr>
      <w:tr w:rsidR="00EE54B0" w14:paraId="10A46938" w14:textId="77777777" w:rsidTr="000E1DA7">
        <w:tc>
          <w:tcPr>
            <w:tcW w:w="331" w:type="dxa"/>
            <w:vMerge/>
            <w:vAlign w:val="center"/>
          </w:tcPr>
          <w:p w14:paraId="3724888B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044" w:type="dxa"/>
            <w:vAlign w:val="center"/>
          </w:tcPr>
          <w:p w14:paraId="0F970794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Eventuale disabilità accertate   </w:t>
            </w:r>
          </w:p>
        </w:tc>
        <w:tc>
          <w:tcPr>
            <w:tcW w:w="711" w:type="dxa"/>
            <w:vAlign w:val="center"/>
          </w:tcPr>
          <w:p w14:paraId="300A6C64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</w:t>
            </w:r>
          </w:p>
        </w:tc>
        <w:tc>
          <w:tcPr>
            <w:tcW w:w="707" w:type="dxa"/>
            <w:vAlign w:val="center"/>
          </w:tcPr>
          <w:p w14:paraId="1AED17F0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  <w:tc>
          <w:tcPr>
            <w:tcW w:w="4926" w:type="dxa"/>
            <w:vAlign w:val="center"/>
          </w:tcPr>
          <w:p w14:paraId="14BC2356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EE54B0" w14:paraId="25518A57" w14:textId="77777777" w:rsidTr="000E1DA7">
        <w:tc>
          <w:tcPr>
            <w:tcW w:w="331" w:type="dxa"/>
            <w:vMerge/>
            <w:vAlign w:val="center"/>
          </w:tcPr>
          <w:p w14:paraId="0E654E0E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388" w:type="dxa"/>
            <w:gridSpan w:val="4"/>
            <w:vAlign w:val="center"/>
          </w:tcPr>
          <w:p w14:paraId="5F703837" w14:textId="77777777" w:rsidR="00EE54B0" w:rsidRDefault="00EE54B0" w:rsidP="000E1DA7">
            <w:pPr>
              <w:spacing w:line="360" w:lineRule="auto"/>
              <w:rPr>
                <w:sz w:val="23"/>
                <w:szCs w:val="23"/>
              </w:rPr>
            </w:pPr>
          </w:p>
          <w:p w14:paraId="6F297A9B" w14:textId="77777777" w:rsidR="00EE54B0" w:rsidRPr="00E72162" w:rsidRDefault="00EE54B0" w:rsidP="000E1DA7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Iscrizione Centro Estivo: denominazione struttura _______________________________________</w:t>
            </w:r>
          </w:p>
        </w:tc>
      </w:tr>
    </w:tbl>
    <w:p w14:paraId="319C2509" w14:textId="64225FED" w:rsidR="00925ABF" w:rsidRPr="005C7AA6" w:rsidRDefault="00925ABF" w:rsidP="00E72162">
      <w:pPr>
        <w:spacing w:before="232" w:line="360" w:lineRule="auto"/>
        <w:ind w:left="135"/>
        <w:jc w:val="center"/>
        <w:rPr>
          <w:b/>
          <w:bCs/>
        </w:rPr>
      </w:pPr>
      <w:r w:rsidRPr="005C7AA6">
        <w:rPr>
          <w:b/>
          <w:bCs/>
        </w:rPr>
        <w:t>a</w:t>
      </w:r>
      <w:r w:rsidR="0074618C" w:rsidRPr="005C7AA6">
        <w:rPr>
          <w:b/>
          <w:bCs/>
        </w:rPr>
        <w:t xml:space="preserve"> </w:t>
      </w:r>
      <w:r w:rsidRPr="005C7AA6">
        <w:rPr>
          <w:b/>
          <w:bCs/>
        </w:rPr>
        <w:t>tal</w:t>
      </w:r>
      <w:r w:rsidR="0074618C" w:rsidRPr="005C7AA6">
        <w:rPr>
          <w:b/>
          <w:bCs/>
        </w:rPr>
        <w:t xml:space="preserve"> </w:t>
      </w:r>
      <w:r w:rsidRPr="005C7AA6">
        <w:rPr>
          <w:b/>
          <w:bCs/>
        </w:rPr>
        <w:t>fine</w:t>
      </w:r>
    </w:p>
    <w:p w14:paraId="4E459978" w14:textId="77777777" w:rsidR="00925ABF" w:rsidRPr="005C7AA6" w:rsidRDefault="00925ABF" w:rsidP="0074618C">
      <w:pPr>
        <w:spacing w:before="138"/>
        <w:ind w:left="135" w:right="112"/>
        <w:jc w:val="both"/>
      </w:pPr>
      <w:r w:rsidRPr="005C7AA6">
        <w:t>consapevole delle sanzioni penali, nel caso di dichiarazioni non veritiere, di formazione o uso di atti</w:t>
      </w:r>
      <w:r w:rsidR="0074618C" w:rsidRPr="005C7AA6">
        <w:t xml:space="preserve"> </w:t>
      </w:r>
      <w:r w:rsidRPr="005C7AA6">
        <w:t xml:space="preserve">falsi, richiamate dall’art.76 del </w:t>
      </w:r>
      <w:r w:rsidR="0074618C" w:rsidRPr="005C7AA6">
        <w:t>D.P.R.</w:t>
      </w:r>
      <w:r w:rsidRPr="005C7AA6">
        <w:t xml:space="preserve"> 445/2000, nonché della decadenza</w:t>
      </w:r>
      <w:r w:rsidR="0074618C" w:rsidRPr="005C7AA6">
        <w:t xml:space="preserve"> </w:t>
      </w:r>
      <w:r w:rsidRPr="005C7AA6">
        <w:t>dai benefici conseguenti</w:t>
      </w:r>
      <w:r w:rsidR="0074618C" w:rsidRPr="005C7AA6">
        <w:t xml:space="preserve"> </w:t>
      </w:r>
      <w:r w:rsidRPr="005C7AA6">
        <w:t>al</w:t>
      </w:r>
      <w:r w:rsidR="0074618C" w:rsidRPr="005C7AA6">
        <w:t xml:space="preserve"> </w:t>
      </w:r>
      <w:r w:rsidRPr="005C7AA6">
        <w:t>provvedimento</w:t>
      </w:r>
      <w:r w:rsidR="0074618C" w:rsidRPr="005C7AA6">
        <w:t xml:space="preserve"> </w:t>
      </w:r>
      <w:r w:rsidRPr="005C7AA6">
        <w:t>eventualmente</w:t>
      </w:r>
      <w:r w:rsidR="0074618C" w:rsidRPr="005C7AA6">
        <w:t xml:space="preserve"> </w:t>
      </w:r>
      <w:r w:rsidRPr="005C7AA6">
        <w:t>emanato</w:t>
      </w:r>
      <w:r w:rsidR="0074618C" w:rsidRPr="005C7AA6">
        <w:t xml:space="preserve"> </w:t>
      </w:r>
      <w:r w:rsidRPr="005C7AA6">
        <w:t>sulla</w:t>
      </w:r>
      <w:r w:rsidR="0074618C" w:rsidRPr="005C7AA6">
        <w:t xml:space="preserve"> </w:t>
      </w:r>
      <w:r w:rsidRPr="005C7AA6">
        <w:t>base</w:t>
      </w:r>
      <w:r w:rsidR="0074618C" w:rsidRPr="005C7AA6">
        <w:t xml:space="preserve"> </w:t>
      </w:r>
      <w:r w:rsidRPr="005C7AA6">
        <w:t>della</w:t>
      </w:r>
      <w:r w:rsidR="0074618C" w:rsidRPr="005C7AA6">
        <w:t xml:space="preserve"> </w:t>
      </w:r>
      <w:r w:rsidRPr="005C7AA6">
        <w:t>dichiarazione</w:t>
      </w:r>
      <w:r w:rsidR="0074618C" w:rsidRPr="005C7AA6">
        <w:t xml:space="preserve"> </w:t>
      </w:r>
      <w:r w:rsidRPr="005C7AA6">
        <w:t>non</w:t>
      </w:r>
      <w:r w:rsidR="0074618C" w:rsidRPr="005C7AA6">
        <w:t xml:space="preserve"> </w:t>
      </w:r>
      <w:r w:rsidRPr="005C7AA6">
        <w:t>veritiera,</w:t>
      </w:r>
      <w:r w:rsidR="0074618C" w:rsidRPr="005C7AA6">
        <w:t xml:space="preserve"> </w:t>
      </w:r>
      <w:r w:rsidRPr="005C7AA6">
        <w:t>se</w:t>
      </w:r>
      <w:r w:rsidR="0074618C" w:rsidRPr="005C7AA6">
        <w:t xml:space="preserve"> </w:t>
      </w:r>
      <w:r w:rsidRPr="005C7AA6">
        <w:t>al</w:t>
      </w:r>
      <w:r w:rsidR="0074618C" w:rsidRPr="005C7AA6">
        <w:t xml:space="preserve"> </w:t>
      </w:r>
      <w:r w:rsidRPr="005C7AA6">
        <w:t>controllo effettuato emerge la non veridicità del contenuto delle dichiarazioni rese (art. 75 d.P.R.445/2000, aisensidegliartt.46 e47 del d.P.R. 445/2000</w:t>
      </w:r>
    </w:p>
    <w:p w14:paraId="5F1D6A35" w14:textId="77777777" w:rsidR="00925ABF" w:rsidRPr="005C7AA6" w:rsidRDefault="00925ABF" w:rsidP="00925ABF">
      <w:pPr>
        <w:pStyle w:val="Corpotesto"/>
        <w:rPr>
          <w:rFonts w:ascii="Times New Roman" w:hAnsi="Times New Roman" w:cs="Times New Roman"/>
        </w:rPr>
      </w:pPr>
    </w:p>
    <w:p w14:paraId="06805663" w14:textId="77777777" w:rsidR="0074618C" w:rsidRPr="005C7AA6" w:rsidRDefault="0074618C" w:rsidP="00925ABF">
      <w:pPr>
        <w:pStyle w:val="Corpotesto"/>
        <w:rPr>
          <w:rFonts w:ascii="Times New Roman" w:hAnsi="Times New Roman" w:cs="Times New Roman"/>
        </w:rPr>
      </w:pPr>
    </w:p>
    <w:p w14:paraId="047ED35C" w14:textId="77777777" w:rsidR="00925ABF" w:rsidRPr="005C7AA6" w:rsidRDefault="00925ABF" w:rsidP="00925ABF">
      <w:pPr>
        <w:pStyle w:val="Titolo1"/>
        <w:ind w:left="1538" w:right="1939"/>
        <w:rPr>
          <w:sz w:val="22"/>
          <w:szCs w:val="22"/>
          <w:u w:val="none"/>
        </w:rPr>
      </w:pPr>
      <w:r w:rsidRPr="005C7AA6">
        <w:rPr>
          <w:sz w:val="22"/>
          <w:szCs w:val="22"/>
          <w:u w:val="none"/>
        </w:rPr>
        <w:t>DICHIARA</w:t>
      </w:r>
      <w:r w:rsidR="0074618C" w:rsidRPr="005C7AA6">
        <w:rPr>
          <w:sz w:val="22"/>
          <w:szCs w:val="22"/>
          <w:u w:val="none"/>
        </w:rPr>
        <w:t xml:space="preserve"> </w:t>
      </w:r>
      <w:r w:rsidRPr="005C7AA6">
        <w:rPr>
          <w:sz w:val="22"/>
          <w:szCs w:val="22"/>
          <w:u w:val="none"/>
        </w:rPr>
        <w:t>CHE:</w:t>
      </w:r>
    </w:p>
    <w:p w14:paraId="107F172A" w14:textId="77777777" w:rsidR="00925ABF" w:rsidRPr="005C7AA6" w:rsidRDefault="00925ABF" w:rsidP="006905FF">
      <w:pPr>
        <w:ind w:right="-1"/>
        <w:jc w:val="center"/>
        <w:rPr>
          <w:b/>
        </w:rPr>
      </w:pPr>
      <w:r w:rsidRPr="005C7AA6">
        <w:rPr>
          <w:b/>
        </w:rPr>
        <w:t>(Barrare</w:t>
      </w:r>
      <w:r w:rsidR="0074618C" w:rsidRPr="005C7AA6">
        <w:rPr>
          <w:b/>
        </w:rPr>
        <w:t xml:space="preserve"> </w:t>
      </w:r>
      <w:r w:rsidRPr="005C7AA6">
        <w:rPr>
          <w:b/>
        </w:rPr>
        <w:t>le</w:t>
      </w:r>
      <w:r w:rsidR="0074618C" w:rsidRPr="005C7AA6">
        <w:rPr>
          <w:b/>
        </w:rPr>
        <w:t xml:space="preserve"> </w:t>
      </w:r>
      <w:r w:rsidRPr="005C7AA6">
        <w:rPr>
          <w:b/>
        </w:rPr>
        <w:t>caselle</w:t>
      </w:r>
      <w:r w:rsidR="0074618C" w:rsidRPr="005C7AA6">
        <w:rPr>
          <w:b/>
        </w:rPr>
        <w:t xml:space="preserve"> </w:t>
      </w:r>
      <w:r w:rsidRPr="005C7AA6">
        <w:rPr>
          <w:b/>
        </w:rPr>
        <w:t>di</w:t>
      </w:r>
      <w:r w:rsidR="0074618C" w:rsidRPr="005C7AA6">
        <w:rPr>
          <w:b/>
        </w:rPr>
        <w:t xml:space="preserve"> </w:t>
      </w:r>
      <w:r w:rsidRPr="005C7AA6">
        <w:rPr>
          <w:b/>
        </w:rPr>
        <w:t>riferimento</w:t>
      </w:r>
      <w:r w:rsidR="0074618C" w:rsidRPr="005C7AA6">
        <w:rPr>
          <w:b/>
        </w:rPr>
        <w:t xml:space="preserve"> </w:t>
      </w:r>
      <w:r w:rsidRPr="005C7AA6">
        <w:rPr>
          <w:b/>
        </w:rPr>
        <w:t>e</w:t>
      </w:r>
      <w:r w:rsidR="0074618C" w:rsidRPr="005C7AA6">
        <w:rPr>
          <w:b/>
        </w:rPr>
        <w:t xml:space="preserve"> </w:t>
      </w:r>
      <w:r w:rsidRPr="005C7AA6">
        <w:rPr>
          <w:b/>
        </w:rPr>
        <w:t>compilare</w:t>
      </w:r>
      <w:r w:rsidR="0074618C" w:rsidRPr="005C7AA6">
        <w:rPr>
          <w:b/>
        </w:rPr>
        <w:t xml:space="preserve"> </w:t>
      </w:r>
      <w:r w:rsidRPr="005C7AA6">
        <w:rPr>
          <w:b/>
        </w:rPr>
        <w:t>i</w:t>
      </w:r>
      <w:r w:rsidR="0074618C" w:rsidRPr="005C7AA6">
        <w:rPr>
          <w:b/>
        </w:rPr>
        <w:t xml:space="preserve"> </w:t>
      </w:r>
      <w:r w:rsidRPr="005C7AA6">
        <w:rPr>
          <w:b/>
        </w:rPr>
        <w:t>campi</w:t>
      </w:r>
      <w:r w:rsidR="0074618C" w:rsidRPr="005C7AA6">
        <w:rPr>
          <w:b/>
        </w:rPr>
        <w:t xml:space="preserve"> </w:t>
      </w:r>
      <w:r w:rsidRPr="005C7AA6">
        <w:rPr>
          <w:b/>
        </w:rPr>
        <w:t>richiesti)</w:t>
      </w:r>
    </w:p>
    <w:p w14:paraId="76A85635" w14:textId="77777777" w:rsidR="0074618C" w:rsidRPr="005C7AA6" w:rsidRDefault="0074618C" w:rsidP="006905FF">
      <w:pPr>
        <w:ind w:right="-1"/>
        <w:jc w:val="center"/>
        <w:rPr>
          <w:b/>
        </w:rPr>
      </w:pPr>
    </w:p>
    <w:p w14:paraId="3300390C" w14:textId="77777777" w:rsidR="00BC45AD" w:rsidRPr="005C7AA6" w:rsidRDefault="00BC45AD" w:rsidP="00BC45AD">
      <w:pPr>
        <w:pStyle w:val="Paragrafoelenco"/>
        <w:numPr>
          <w:ilvl w:val="0"/>
          <w:numId w:val="4"/>
        </w:numPr>
        <w:ind w:left="426" w:right="-1"/>
      </w:pPr>
      <w:r w:rsidRPr="005C7AA6">
        <w:t xml:space="preserve"> Il proprio</w:t>
      </w:r>
      <w:r w:rsidR="0074618C" w:rsidRPr="005C7AA6">
        <w:t xml:space="preserve"> </w:t>
      </w:r>
      <w:r w:rsidRPr="005C7AA6">
        <w:t>nucleo</w:t>
      </w:r>
      <w:r w:rsidR="0074618C" w:rsidRPr="005C7AA6">
        <w:t xml:space="preserve"> </w:t>
      </w:r>
      <w:r w:rsidRPr="005C7AA6">
        <w:t>anagrafico</w:t>
      </w:r>
      <w:r w:rsidR="0074618C" w:rsidRPr="005C7AA6">
        <w:t xml:space="preserve"> </w:t>
      </w:r>
      <w:r w:rsidRPr="005C7AA6">
        <w:t>risulta</w:t>
      </w:r>
      <w:r w:rsidR="0074618C" w:rsidRPr="005C7AA6">
        <w:t xml:space="preserve"> </w:t>
      </w:r>
      <w:r w:rsidRPr="005C7AA6">
        <w:t>così</w:t>
      </w:r>
      <w:r w:rsidR="0074618C" w:rsidRPr="005C7AA6">
        <w:t xml:space="preserve"> </w:t>
      </w:r>
      <w:r w:rsidRPr="005C7AA6">
        <w:t>composto:</w:t>
      </w:r>
    </w:p>
    <w:p w14:paraId="2A995CB3" w14:textId="77777777" w:rsidR="00BC45AD" w:rsidRPr="005C7AA6" w:rsidRDefault="00BC45AD" w:rsidP="00BC45AD">
      <w:pPr>
        <w:pStyle w:val="Corpotesto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9634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3035"/>
        <w:gridCol w:w="2608"/>
      </w:tblGrid>
      <w:tr w:rsidR="00BC45AD" w:rsidRPr="005C7AA6" w14:paraId="67AA1BB6" w14:textId="77777777" w:rsidTr="00EB087B">
        <w:trPr>
          <w:trHeight w:val="659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  <w:hideMark/>
          </w:tcPr>
          <w:p w14:paraId="5886029D" w14:textId="77777777" w:rsidR="00BC45AD" w:rsidRPr="005C7AA6" w:rsidRDefault="00BC45AD" w:rsidP="00EB087B">
            <w:pPr>
              <w:pStyle w:val="TableParagraph"/>
              <w:jc w:val="center"/>
            </w:pPr>
            <w:r w:rsidRPr="005C7AA6">
              <w:t>COGNOME</w:t>
            </w:r>
            <w:r w:rsidR="0074618C" w:rsidRPr="005C7AA6">
              <w:t xml:space="preserve"> </w:t>
            </w:r>
            <w:r w:rsidRPr="005C7AA6">
              <w:t>E</w:t>
            </w:r>
            <w:r w:rsidR="0074618C" w:rsidRPr="005C7AA6">
              <w:t xml:space="preserve"> </w:t>
            </w:r>
            <w:r w:rsidRPr="005C7AA6">
              <w:t>NOME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  <w:hideMark/>
          </w:tcPr>
          <w:p w14:paraId="281F14BB" w14:textId="77777777" w:rsidR="00BC45AD" w:rsidRPr="005C7AA6" w:rsidRDefault="00BC45AD" w:rsidP="00EB087B">
            <w:pPr>
              <w:pStyle w:val="TableParagraph"/>
              <w:spacing w:before="52"/>
              <w:ind w:left="316" w:right="97" w:hanging="210"/>
              <w:jc w:val="center"/>
            </w:pPr>
            <w:r w:rsidRPr="005C7AA6">
              <w:t>LUOGO</w:t>
            </w:r>
            <w:r w:rsidR="0074618C" w:rsidRPr="005C7AA6">
              <w:t xml:space="preserve"> </w:t>
            </w:r>
            <w:r w:rsidRPr="005C7AA6">
              <w:t>E</w:t>
            </w:r>
            <w:r w:rsidR="0074618C" w:rsidRPr="005C7AA6">
              <w:t xml:space="preserve"> </w:t>
            </w:r>
            <w:r w:rsidRPr="005C7AA6">
              <w:t>DATA</w:t>
            </w:r>
            <w:r w:rsidR="0074618C" w:rsidRPr="005C7AA6">
              <w:t xml:space="preserve"> </w:t>
            </w:r>
            <w:r w:rsidRPr="005C7AA6">
              <w:t>DI</w:t>
            </w:r>
            <w:r w:rsidR="0074618C" w:rsidRPr="005C7AA6">
              <w:t xml:space="preserve"> </w:t>
            </w:r>
            <w:r w:rsidRPr="005C7AA6">
              <w:t>NASCITA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  <w:hideMark/>
          </w:tcPr>
          <w:p w14:paraId="4B6B1FA7" w14:textId="77777777" w:rsidR="00BC45AD" w:rsidRPr="005C7AA6" w:rsidRDefault="00BC45AD" w:rsidP="00EB087B">
            <w:pPr>
              <w:pStyle w:val="TableParagraph"/>
              <w:spacing w:before="52"/>
              <w:ind w:left="604" w:right="588" w:firstLine="118"/>
              <w:jc w:val="center"/>
            </w:pPr>
            <w:r w:rsidRPr="005C7AA6">
              <w:t>GRADO DI</w:t>
            </w:r>
            <w:r w:rsidR="0074618C" w:rsidRPr="005C7AA6">
              <w:t xml:space="preserve"> </w:t>
            </w:r>
            <w:r w:rsidRPr="005C7AA6">
              <w:rPr>
                <w:spacing w:val="-1"/>
              </w:rPr>
              <w:t>PARENTELA</w:t>
            </w:r>
          </w:p>
        </w:tc>
      </w:tr>
      <w:tr w:rsidR="00BC45AD" w:rsidRPr="005C7AA6" w14:paraId="666D1B74" w14:textId="77777777" w:rsidTr="00EB087B">
        <w:trPr>
          <w:trHeight w:val="380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115A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6351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E80D" w14:textId="77777777" w:rsidR="00BC45AD" w:rsidRPr="005C7AA6" w:rsidRDefault="0023359D" w:rsidP="006905FF">
            <w:pPr>
              <w:pStyle w:val="TableParagraph"/>
              <w:jc w:val="center"/>
            </w:pPr>
            <w:r w:rsidRPr="005C7AA6">
              <w:rPr>
                <w:b/>
              </w:rPr>
              <w:t>Dichiarante</w:t>
            </w:r>
          </w:p>
        </w:tc>
      </w:tr>
      <w:tr w:rsidR="00BC45AD" w:rsidRPr="005C7AA6" w14:paraId="5E758536" w14:textId="77777777" w:rsidTr="00EB087B">
        <w:trPr>
          <w:trHeight w:val="383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1E17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0FE1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F511" w14:textId="77777777" w:rsidR="00BC45AD" w:rsidRPr="005C7AA6" w:rsidRDefault="00BC45AD">
            <w:pPr>
              <w:pStyle w:val="TableParagraph"/>
            </w:pPr>
          </w:p>
        </w:tc>
      </w:tr>
      <w:tr w:rsidR="00BC45AD" w:rsidRPr="005C7AA6" w14:paraId="32EBAF13" w14:textId="77777777" w:rsidTr="00EB087B">
        <w:trPr>
          <w:trHeight w:val="380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44228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D4B2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742E" w14:textId="77777777" w:rsidR="00BC45AD" w:rsidRPr="005C7AA6" w:rsidRDefault="00BC45AD">
            <w:pPr>
              <w:pStyle w:val="TableParagraph"/>
            </w:pPr>
          </w:p>
        </w:tc>
      </w:tr>
      <w:tr w:rsidR="00BC45AD" w:rsidRPr="005C7AA6" w14:paraId="218D0850" w14:textId="77777777" w:rsidTr="00EB087B">
        <w:trPr>
          <w:trHeight w:val="383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45BF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5BB2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2950E" w14:textId="77777777" w:rsidR="00BC45AD" w:rsidRPr="005C7AA6" w:rsidRDefault="00BC45AD">
            <w:pPr>
              <w:pStyle w:val="TableParagraph"/>
            </w:pPr>
          </w:p>
        </w:tc>
      </w:tr>
      <w:tr w:rsidR="00BC45AD" w:rsidRPr="005C7AA6" w14:paraId="704387FD" w14:textId="77777777" w:rsidTr="00EB087B">
        <w:trPr>
          <w:trHeight w:val="380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B0D1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0DE8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37CD" w14:textId="77777777" w:rsidR="00BC45AD" w:rsidRPr="005C7AA6" w:rsidRDefault="00BC45AD">
            <w:pPr>
              <w:pStyle w:val="TableParagraph"/>
            </w:pPr>
          </w:p>
        </w:tc>
      </w:tr>
      <w:tr w:rsidR="00BC45AD" w:rsidRPr="005C7AA6" w14:paraId="5F008BB3" w14:textId="77777777" w:rsidTr="00EB087B">
        <w:trPr>
          <w:trHeight w:val="383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F0EA" w14:textId="77777777" w:rsidR="00BC45AD" w:rsidRPr="005C7AA6" w:rsidRDefault="00BC45AD">
            <w:pPr>
              <w:pStyle w:val="TableParagraph"/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3286" w14:textId="77777777" w:rsidR="00BC45AD" w:rsidRPr="005C7AA6" w:rsidRDefault="00BC45AD">
            <w:pPr>
              <w:pStyle w:val="TableParagraph"/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1FA4" w14:textId="77777777" w:rsidR="00BC45AD" w:rsidRPr="005C7AA6" w:rsidRDefault="00BC45AD">
            <w:pPr>
              <w:pStyle w:val="TableParagraph"/>
            </w:pPr>
          </w:p>
        </w:tc>
      </w:tr>
    </w:tbl>
    <w:p w14:paraId="2FA0DAB7" w14:textId="77777777" w:rsidR="00BC45AD" w:rsidRPr="005C7AA6" w:rsidRDefault="00BC45AD" w:rsidP="000402EC">
      <w:pPr>
        <w:pStyle w:val="Corpotesto"/>
        <w:numPr>
          <w:ilvl w:val="0"/>
          <w:numId w:val="3"/>
        </w:numPr>
        <w:spacing w:before="240" w:after="240"/>
        <w:ind w:left="709" w:hanging="709"/>
        <w:jc w:val="both"/>
        <w:rPr>
          <w:rFonts w:ascii="Times New Roman" w:hAnsi="Times New Roman" w:cs="Times New Roman"/>
        </w:rPr>
      </w:pPr>
      <w:r w:rsidRPr="005C7AA6">
        <w:rPr>
          <w:rFonts w:ascii="Times New Roman" w:hAnsi="Times New Roman" w:cs="Times New Roman"/>
        </w:rPr>
        <w:lastRenderedPageBreak/>
        <w:t xml:space="preserve">Essere cittadini comunitari ovvero cittadini extracomunitari, </w:t>
      </w:r>
      <w:r w:rsidR="00EB087B">
        <w:rPr>
          <w:rFonts w:ascii="Times New Roman" w:hAnsi="Times New Roman" w:cs="Times New Roman"/>
        </w:rPr>
        <w:t>con regolare permesso di soggiorno;</w:t>
      </w:r>
    </w:p>
    <w:p w14:paraId="48F36E5B" w14:textId="0B15B75A" w:rsidR="00EB087B" w:rsidRPr="00EB087B" w:rsidRDefault="00EB087B" w:rsidP="00EB087B">
      <w:pPr>
        <w:pStyle w:val="Default"/>
        <w:numPr>
          <w:ilvl w:val="0"/>
          <w:numId w:val="3"/>
        </w:numPr>
      </w:pPr>
      <w:r w:rsidRPr="00EB087B">
        <w:rPr>
          <w:sz w:val="23"/>
          <w:szCs w:val="23"/>
        </w:rPr>
        <w:t xml:space="preserve">che il proprio </w:t>
      </w:r>
      <w:r w:rsidRPr="00EB087B">
        <w:rPr>
          <w:b/>
          <w:bCs/>
          <w:sz w:val="23"/>
          <w:szCs w:val="23"/>
        </w:rPr>
        <w:t xml:space="preserve">Isee </w:t>
      </w:r>
      <w:r w:rsidR="00EE54B0" w:rsidRPr="00EB087B">
        <w:rPr>
          <w:b/>
          <w:bCs/>
          <w:sz w:val="23"/>
          <w:szCs w:val="23"/>
        </w:rPr>
        <w:t>202</w:t>
      </w:r>
      <w:r w:rsidR="00EE54B0">
        <w:rPr>
          <w:b/>
          <w:bCs/>
          <w:sz w:val="23"/>
          <w:szCs w:val="23"/>
        </w:rPr>
        <w:t>5</w:t>
      </w:r>
      <w:r w:rsidR="00EE54B0" w:rsidRPr="00EB087B">
        <w:rPr>
          <w:b/>
          <w:bCs/>
          <w:sz w:val="23"/>
          <w:szCs w:val="23"/>
        </w:rPr>
        <w:t xml:space="preserve"> </w:t>
      </w:r>
      <w:r w:rsidR="00EE54B0">
        <w:rPr>
          <w:b/>
          <w:bCs/>
          <w:sz w:val="23"/>
          <w:szCs w:val="23"/>
        </w:rPr>
        <w:t>corrisponde</w:t>
      </w:r>
      <w:r w:rsidRPr="00EB087B">
        <w:rPr>
          <w:sz w:val="23"/>
          <w:szCs w:val="23"/>
        </w:rPr>
        <w:t xml:space="preserve"> </w:t>
      </w:r>
      <w:r w:rsidR="00EE54B0" w:rsidRPr="00EB087B">
        <w:rPr>
          <w:sz w:val="23"/>
          <w:szCs w:val="23"/>
        </w:rPr>
        <w:t xml:space="preserve">ad </w:t>
      </w:r>
      <w:r w:rsidR="00EE54B0">
        <w:rPr>
          <w:sz w:val="23"/>
          <w:szCs w:val="23"/>
        </w:rPr>
        <w:t>€</w:t>
      </w:r>
      <w:r w:rsidRPr="00EB087B">
        <w:rPr>
          <w:sz w:val="23"/>
          <w:szCs w:val="23"/>
        </w:rPr>
        <w:t xml:space="preserve">______________________ </w:t>
      </w:r>
    </w:p>
    <w:p w14:paraId="3DDD64A9" w14:textId="77777777" w:rsidR="002A7715" w:rsidRPr="009D4385" w:rsidRDefault="00E8245B" w:rsidP="002A7715">
      <w:pPr>
        <w:pStyle w:val="Corpotesto"/>
        <w:numPr>
          <w:ilvl w:val="0"/>
          <w:numId w:val="3"/>
        </w:numPr>
        <w:spacing w:before="240" w:after="240"/>
        <w:ind w:left="709" w:hanging="709"/>
        <w:jc w:val="both"/>
        <w:rPr>
          <w:rFonts w:ascii="Times New Roman" w:hAnsi="Times New Roman" w:cs="Times New Roman"/>
        </w:rPr>
      </w:pPr>
      <w:r w:rsidRPr="009D4385">
        <w:rPr>
          <w:rFonts w:ascii="Times New Roman" w:hAnsi="Times New Roman" w:cs="Times New Roman"/>
        </w:rPr>
        <w:t>D</w:t>
      </w:r>
      <w:r w:rsidR="0023359D" w:rsidRPr="009D4385">
        <w:rPr>
          <w:rFonts w:ascii="Times New Roman" w:hAnsi="Times New Roman" w:cs="Times New Roman"/>
        </w:rPr>
        <w:t>i essere cons</w:t>
      </w:r>
      <w:r w:rsidR="00D92089">
        <w:rPr>
          <w:rFonts w:ascii="Times New Roman" w:hAnsi="Times New Roman" w:cs="Times New Roman"/>
        </w:rPr>
        <w:t xml:space="preserve">apevole che </w:t>
      </w:r>
      <w:r w:rsidR="0023359D" w:rsidRPr="009D4385">
        <w:rPr>
          <w:rFonts w:ascii="Times New Roman" w:hAnsi="Times New Roman" w:cs="Times New Roman"/>
        </w:rPr>
        <w:t>verrà</w:t>
      </w:r>
      <w:r w:rsidR="002A7715" w:rsidRPr="009D4385">
        <w:rPr>
          <w:rFonts w:ascii="Times New Roman" w:hAnsi="Times New Roman" w:cs="Times New Roman"/>
        </w:rPr>
        <w:t xml:space="preserve"> redatta una graduatoria delle famiglie aventi diritto alla prestazione, sulla base </w:t>
      </w:r>
      <w:r w:rsidR="00947E1C" w:rsidRPr="009D4385">
        <w:rPr>
          <w:rFonts w:ascii="Times New Roman" w:hAnsi="Times New Roman" w:cs="Times New Roman"/>
        </w:rPr>
        <w:t>del parametro reddituale ISEE</w:t>
      </w:r>
      <w:r w:rsidR="008D70FF" w:rsidRPr="009D4385">
        <w:rPr>
          <w:rFonts w:ascii="Times New Roman" w:hAnsi="Times New Roman" w:cs="Times New Roman"/>
        </w:rPr>
        <w:t xml:space="preserve"> inferiore</w:t>
      </w:r>
      <w:r w:rsidR="00947E1C" w:rsidRPr="009D4385">
        <w:rPr>
          <w:rFonts w:ascii="Times New Roman" w:hAnsi="Times New Roman" w:cs="Times New Roman"/>
        </w:rPr>
        <w:t>.</w:t>
      </w:r>
    </w:p>
    <w:p w14:paraId="716B8BCC" w14:textId="77777777" w:rsidR="006826A4" w:rsidRPr="005C7AA6" w:rsidRDefault="0023359D" w:rsidP="006826A4">
      <w:pPr>
        <w:pStyle w:val="Corpotesto"/>
        <w:numPr>
          <w:ilvl w:val="0"/>
          <w:numId w:val="3"/>
        </w:numPr>
        <w:spacing w:before="240" w:after="240"/>
        <w:ind w:left="709" w:hanging="709"/>
        <w:jc w:val="both"/>
        <w:rPr>
          <w:rFonts w:ascii="Times New Roman" w:hAnsi="Times New Roman" w:cs="Times New Roman"/>
        </w:rPr>
      </w:pPr>
      <w:r w:rsidRPr="005C7AA6">
        <w:rPr>
          <w:rFonts w:ascii="Times New Roman" w:hAnsi="Times New Roman" w:cs="Times New Roman"/>
        </w:rPr>
        <w:t xml:space="preserve">Di essere a conoscenza che il Comune verificherà la veridicità delle autocertificazioni contenute nella presente domanda, </w:t>
      </w:r>
      <w:r w:rsidR="006826A4" w:rsidRPr="005C7AA6">
        <w:rPr>
          <w:rFonts w:ascii="Times New Roman" w:hAnsi="Times New Roman" w:cs="Times New Roman"/>
        </w:rPr>
        <w:t>ai sensi degli artt. 46 e 47 del DPR del 28 dicembre 2000 n. 445 e ss.mm.e ii.</w:t>
      </w:r>
      <w:r w:rsidRPr="005C7AA6">
        <w:rPr>
          <w:rFonts w:ascii="Times New Roman" w:hAnsi="Times New Roman" w:cs="Times New Roman"/>
        </w:rPr>
        <w:t xml:space="preserve"> Qualora dai controlli emergano abusi o false dichiarazioni, fatta salva l’attivazione delle necessarie procedure di legge, il Comune adotterà ogni misura utile a revocare i benefici concessi.</w:t>
      </w:r>
    </w:p>
    <w:p w14:paraId="45DEFA3C" w14:textId="77777777" w:rsidR="006826A4" w:rsidRPr="005C7AA6" w:rsidRDefault="0023359D" w:rsidP="006826A4">
      <w:pPr>
        <w:pStyle w:val="Corpotesto"/>
        <w:numPr>
          <w:ilvl w:val="0"/>
          <w:numId w:val="3"/>
        </w:numPr>
        <w:spacing w:before="240" w:after="240"/>
        <w:ind w:left="709" w:hanging="709"/>
        <w:jc w:val="both"/>
        <w:rPr>
          <w:rFonts w:ascii="Times New Roman" w:hAnsi="Times New Roman" w:cs="Times New Roman"/>
        </w:rPr>
      </w:pPr>
      <w:r w:rsidRPr="005C7AA6">
        <w:rPr>
          <w:rFonts w:ascii="Times New Roman" w:hAnsi="Times New Roman" w:cs="Times New Roman"/>
        </w:rPr>
        <w:t>Di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impegnarsi a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fornire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ogni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ulteriore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documentazione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richiesta,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utile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per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l’istruttoria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della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domanda.</w:t>
      </w:r>
    </w:p>
    <w:p w14:paraId="1632A3A5" w14:textId="77777777" w:rsidR="0023359D" w:rsidRPr="005C7AA6" w:rsidRDefault="0023359D" w:rsidP="006826A4">
      <w:pPr>
        <w:pStyle w:val="Corpotesto"/>
        <w:numPr>
          <w:ilvl w:val="0"/>
          <w:numId w:val="3"/>
        </w:numPr>
        <w:spacing w:before="240" w:after="240"/>
        <w:ind w:left="709" w:hanging="709"/>
        <w:jc w:val="both"/>
        <w:rPr>
          <w:rFonts w:ascii="Times New Roman" w:hAnsi="Times New Roman" w:cs="Times New Roman"/>
        </w:rPr>
      </w:pPr>
      <w:r w:rsidRPr="005C7AA6">
        <w:rPr>
          <w:rFonts w:ascii="Times New Roman" w:hAnsi="Times New Roman" w:cs="Times New Roman"/>
        </w:rPr>
        <w:t>Di prestare il proprio consenso al trattamento dei dati</w:t>
      </w:r>
      <w:r w:rsidR="005F7068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personali</w:t>
      </w:r>
      <w:r w:rsidR="005F7068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contenuti nella presente domanda, ai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sensi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e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per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gli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effetti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del</w:t>
      </w:r>
      <w:r w:rsidR="0074618C" w:rsidRPr="005C7AA6">
        <w:rPr>
          <w:rFonts w:ascii="Times New Roman" w:hAnsi="Times New Roman" w:cs="Times New Roman"/>
        </w:rPr>
        <w:t xml:space="preserve"> </w:t>
      </w:r>
      <w:r w:rsidRPr="005C7AA6">
        <w:rPr>
          <w:rFonts w:ascii="Times New Roman" w:hAnsi="Times New Roman" w:cs="Times New Roman"/>
        </w:rPr>
        <w:t>Regolamento UE2016/679 (GDPR)</w:t>
      </w:r>
    </w:p>
    <w:p w14:paraId="2FBCAE3C" w14:textId="77777777" w:rsidR="0023359D" w:rsidRDefault="0023359D"/>
    <w:p w14:paraId="7474FD99" w14:textId="77777777" w:rsidR="00F5539E" w:rsidRPr="005C7AA6" w:rsidRDefault="00F5539E">
      <w:r>
        <w:rPr>
          <w:b/>
          <w:bCs/>
          <w:sz w:val="23"/>
          <w:szCs w:val="23"/>
        </w:rPr>
        <w:t>SEGNALAZIONI VARIE</w:t>
      </w:r>
    </w:p>
    <w:p w14:paraId="4731D390" w14:textId="77777777" w:rsidR="00F5539E" w:rsidRDefault="00F5539E" w:rsidP="003C1C66">
      <w:pPr>
        <w:spacing w:before="195"/>
        <w:jc w:val="both"/>
        <w:rPr>
          <w:sz w:val="23"/>
          <w:szCs w:val="23"/>
        </w:rPr>
      </w:pPr>
      <w:r>
        <w:rPr>
          <w:sz w:val="23"/>
          <w:szCs w:val="23"/>
        </w:rPr>
        <w:t>Allergie e/o intolleranze (alimentari, cutanee, respiratorie, etc.)</w:t>
      </w:r>
    </w:p>
    <w:p w14:paraId="5D8E1440" w14:textId="77777777" w:rsidR="00F5539E" w:rsidRDefault="00F5539E" w:rsidP="003C1C66">
      <w:pPr>
        <w:spacing w:before="195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2EABCC65" w14:textId="77777777" w:rsidR="00F5539E" w:rsidRDefault="00F5539E" w:rsidP="003C1C66">
      <w:pPr>
        <w:spacing w:before="195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0FCCFCCF" w14:textId="77777777" w:rsidR="00F5539E" w:rsidRDefault="00F5539E" w:rsidP="003C1C66">
      <w:pPr>
        <w:spacing w:before="195"/>
        <w:jc w:val="both"/>
        <w:rPr>
          <w:b/>
          <w:color w:val="000009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460B5AEE" w14:textId="77777777" w:rsidR="00F5539E" w:rsidRDefault="00F5539E" w:rsidP="003C1C66">
      <w:pPr>
        <w:spacing w:before="195"/>
        <w:jc w:val="both"/>
        <w:rPr>
          <w:b/>
          <w:color w:val="000009"/>
        </w:rPr>
      </w:pPr>
    </w:p>
    <w:p w14:paraId="3CAC2C1C" w14:textId="77777777" w:rsidR="00F5539E" w:rsidRDefault="00F5539E" w:rsidP="003C1C66">
      <w:pPr>
        <w:spacing w:before="195"/>
        <w:jc w:val="both"/>
      </w:pPr>
      <w:r>
        <w:t>Medicinali/cure</w:t>
      </w:r>
    </w:p>
    <w:p w14:paraId="34250B3C" w14:textId="77777777" w:rsidR="00F5539E" w:rsidRDefault="00F5539E" w:rsidP="00F5539E">
      <w:pPr>
        <w:spacing w:before="195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0C2CC734" w14:textId="77777777" w:rsidR="00F5539E" w:rsidRDefault="00F5539E" w:rsidP="00F5539E">
      <w:pPr>
        <w:spacing w:before="195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CE2D788" w14:textId="77777777" w:rsidR="00F5539E" w:rsidRDefault="00F5539E" w:rsidP="00F5539E">
      <w:pPr>
        <w:spacing w:before="195"/>
        <w:jc w:val="both"/>
        <w:rPr>
          <w:b/>
          <w:color w:val="000009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15733461" w14:textId="77777777" w:rsidR="00F5539E" w:rsidRDefault="00F5539E" w:rsidP="00F5539E">
      <w:pPr>
        <w:spacing w:before="195"/>
        <w:jc w:val="both"/>
        <w:rPr>
          <w:b/>
          <w:color w:val="000009"/>
        </w:rPr>
      </w:pPr>
    </w:p>
    <w:p w14:paraId="7FAD3B03" w14:textId="366AB1E9" w:rsidR="00C42BA4" w:rsidRPr="005C7AA6" w:rsidRDefault="00C42BA4" w:rsidP="003C1C66">
      <w:pPr>
        <w:spacing w:before="195"/>
        <w:jc w:val="both"/>
        <w:rPr>
          <w:b/>
          <w:color w:val="000009"/>
        </w:rPr>
      </w:pPr>
      <w:r w:rsidRPr="005C7AA6">
        <w:rPr>
          <w:b/>
          <w:color w:val="000009"/>
        </w:rPr>
        <w:t xml:space="preserve">Ai fini </w:t>
      </w:r>
      <w:r w:rsidR="00EE54B0" w:rsidRPr="005C7AA6">
        <w:rPr>
          <w:b/>
          <w:color w:val="000009"/>
        </w:rPr>
        <w:t>del</w:t>
      </w:r>
      <w:r w:rsidR="00EE54B0">
        <w:rPr>
          <w:b/>
          <w:color w:val="000009"/>
        </w:rPr>
        <w:t xml:space="preserve"> </w:t>
      </w:r>
      <w:r w:rsidR="00EE54B0" w:rsidRPr="005C7AA6">
        <w:rPr>
          <w:b/>
          <w:color w:val="000009"/>
        </w:rPr>
        <w:t>calcolo</w:t>
      </w:r>
      <w:r w:rsidR="00817A95">
        <w:rPr>
          <w:b/>
          <w:color w:val="000009"/>
        </w:rPr>
        <w:t xml:space="preserve"> del </w:t>
      </w:r>
      <w:r w:rsidR="00947E1C">
        <w:rPr>
          <w:b/>
          <w:color w:val="000009"/>
        </w:rPr>
        <w:t>supplemento</w:t>
      </w:r>
      <w:r w:rsidR="00817A95">
        <w:rPr>
          <w:b/>
          <w:color w:val="000009"/>
        </w:rPr>
        <w:t xml:space="preserve"> del voucher</w:t>
      </w:r>
      <w:r w:rsidRPr="005C7AA6">
        <w:rPr>
          <w:b/>
          <w:color w:val="000009"/>
        </w:rPr>
        <w:t xml:space="preserve"> si dichiara altresì che nel mio nucleo famigliare:</w:t>
      </w:r>
    </w:p>
    <w:p w14:paraId="1FE6D504" w14:textId="77777777" w:rsidR="00EE54B0" w:rsidRDefault="00EE54B0" w:rsidP="00F5539E">
      <w:pPr>
        <w:pStyle w:val="Default"/>
        <w:rPr>
          <w:rFonts w:eastAsia="Arial MT"/>
        </w:rPr>
      </w:pPr>
    </w:p>
    <w:p w14:paraId="33BDD0C3" w14:textId="363810BC" w:rsidR="00F5539E" w:rsidRDefault="00C42BA4" w:rsidP="00F5539E">
      <w:pPr>
        <w:pStyle w:val="Default"/>
      </w:pPr>
      <w:r w:rsidRPr="00817A95">
        <w:rPr>
          <w:rFonts w:eastAsia="Arial MT"/>
        </w:rPr>
        <w:t>Sono presenti n. _____</w:t>
      </w:r>
      <w:r w:rsidR="005A6F6F">
        <w:rPr>
          <w:rFonts w:eastAsia="Arial MT"/>
        </w:rPr>
        <w:t xml:space="preserve"> </w:t>
      </w:r>
      <w:r w:rsidRPr="00817A95">
        <w:rPr>
          <w:rFonts w:eastAsia="Arial MT"/>
        </w:rPr>
        <w:t xml:space="preserve">figli </w:t>
      </w:r>
      <w:r w:rsidR="00F5539E">
        <w:rPr>
          <w:rFonts w:eastAsia="Arial MT"/>
        </w:rPr>
        <w:t xml:space="preserve">di età _________ </w:t>
      </w:r>
      <w:r w:rsidR="00F5539E">
        <w:t xml:space="preserve"> con disabilità certificata </w:t>
      </w:r>
    </w:p>
    <w:p w14:paraId="13FE8742" w14:textId="77777777" w:rsidR="00C42BA4" w:rsidRPr="005C7AA6" w:rsidRDefault="00C42BA4" w:rsidP="003C1C66">
      <w:pPr>
        <w:spacing w:before="195"/>
        <w:jc w:val="both"/>
      </w:pPr>
    </w:p>
    <w:tbl>
      <w:tblPr>
        <w:tblStyle w:val="TableNormal"/>
        <w:tblW w:w="9568" w:type="dxa"/>
        <w:tblInd w:w="635" w:type="dxa"/>
        <w:tblLayout w:type="fixed"/>
        <w:tblLook w:val="01E0" w:firstRow="1" w:lastRow="1" w:firstColumn="1" w:lastColumn="1" w:noHBand="0" w:noVBand="0"/>
      </w:tblPr>
      <w:tblGrid>
        <w:gridCol w:w="3601"/>
        <w:gridCol w:w="5967"/>
      </w:tblGrid>
      <w:tr w:rsidR="00A532BA" w:rsidRPr="005C7AA6" w14:paraId="769DFDD2" w14:textId="77777777" w:rsidTr="00F5539E">
        <w:trPr>
          <w:trHeight w:val="803"/>
        </w:trPr>
        <w:tc>
          <w:tcPr>
            <w:tcW w:w="3601" w:type="dxa"/>
            <w:hideMark/>
          </w:tcPr>
          <w:p w14:paraId="2697AE38" w14:textId="77777777" w:rsidR="00A532BA" w:rsidRPr="005C7AA6" w:rsidRDefault="00A532BA">
            <w:pPr>
              <w:pStyle w:val="TableParagraph"/>
              <w:spacing w:before="1"/>
              <w:ind w:left="200"/>
              <w:rPr>
                <w:b/>
              </w:rPr>
            </w:pPr>
            <w:r w:rsidRPr="005C7AA6">
              <w:rPr>
                <w:b/>
              </w:rPr>
              <w:t>Luogo/data:</w:t>
            </w:r>
          </w:p>
          <w:p w14:paraId="24035983" w14:textId="77777777" w:rsidR="00A532BA" w:rsidRPr="005C7AA6" w:rsidRDefault="00A532BA">
            <w:pPr>
              <w:pStyle w:val="TableParagraph"/>
              <w:spacing w:before="1"/>
              <w:ind w:left="200"/>
              <w:rPr>
                <w:b/>
              </w:rPr>
            </w:pPr>
          </w:p>
          <w:p w14:paraId="2F8DAECA" w14:textId="77777777" w:rsidR="00A532BA" w:rsidRPr="005C7AA6" w:rsidRDefault="00A532BA" w:rsidP="00A532BA">
            <w:pPr>
              <w:pStyle w:val="TableParagraph"/>
              <w:spacing w:before="1"/>
              <w:rPr>
                <w:b/>
              </w:rPr>
            </w:pPr>
            <w:r w:rsidRPr="005C7AA6">
              <w:rPr>
                <w:b/>
              </w:rPr>
              <w:t>__________________</w:t>
            </w:r>
          </w:p>
        </w:tc>
        <w:tc>
          <w:tcPr>
            <w:tcW w:w="5967" w:type="dxa"/>
            <w:hideMark/>
          </w:tcPr>
          <w:p w14:paraId="697737B3" w14:textId="77777777" w:rsidR="00A532BA" w:rsidRPr="005C7AA6" w:rsidRDefault="00A532BA">
            <w:pPr>
              <w:pStyle w:val="TableParagraph"/>
              <w:spacing w:before="1"/>
              <w:ind w:left="2760"/>
              <w:rPr>
                <w:b/>
              </w:rPr>
            </w:pPr>
            <w:r w:rsidRPr="005C7AA6">
              <w:rPr>
                <w:b/>
              </w:rPr>
              <w:t>La/Il</w:t>
            </w:r>
            <w:r w:rsidR="00C870E8" w:rsidRPr="005C7AA6">
              <w:rPr>
                <w:b/>
              </w:rPr>
              <w:t xml:space="preserve"> </w:t>
            </w:r>
            <w:r w:rsidR="00287B96" w:rsidRPr="005C7AA6">
              <w:rPr>
                <w:b/>
              </w:rPr>
              <w:t>dichiarante</w:t>
            </w:r>
          </w:p>
          <w:p w14:paraId="1DA0B056" w14:textId="77777777" w:rsidR="00A532BA" w:rsidRPr="005C7AA6" w:rsidRDefault="00A532BA">
            <w:pPr>
              <w:pStyle w:val="TableParagraph"/>
              <w:spacing w:before="1"/>
              <w:ind w:left="2760"/>
              <w:rPr>
                <w:b/>
              </w:rPr>
            </w:pPr>
          </w:p>
          <w:p w14:paraId="389992B5" w14:textId="77777777" w:rsidR="00A532BA" w:rsidRPr="005C7AA6" w:rsidRDefault="00A532BA">
            <w:pPr>
              <w:pStyle w:val="TableParagraph"/>
              <w:spacing w:before="1"/>
              <w:ind w:left="2760"/>
              <w:rPr>
                <w:b/>
              </w:rPr>
            </w:pPr>
            <w:r w:rsidRPr="005C7AA6">
              <w:rPr>
                <w:b/>
              </w:rPr>
              <w:t>_________________________</w:t>
            </w:r>
          </w:p>
        </w:tc>
      </w:tr>
    </w:tbl>
    <w:p w14:paraId="261F59DA" w14:textId="77777777" w:rsidR="006826A4" w:rsidRPr="005C7AA6" w:rsidRDefault="006826A4" w:rsidP="00C42BA4">
      <w:pPr>
        <w:spacing w:before="195"/>
        <w:rPr>
          <w:b/>
          <w:color w:val="000009"/>
        </w:rPr>
      </w:pPr>
    </w:p>
    <w:p w14:paraId="3268CDD4" w14:textId="77777777" w:rsidR="00A532BA" w:rsidRPr="005C7AA6" w:rsidRDefault="00A532BA" w:rsidP="00A532BA">
      <w:pPr>
        <w:pStyle w:val="Titolo1"/>
        <w:jc w:val="left"/>
        <w:rPr>
          <w:sz w:val="22"/>
          <w:szCs w:val="22"/>
          <w:u w:val="none"/>
        </w:rPr>
      </w:pPr>
      <w:r w:rsidRPr="005C7AA6">
        <w:rPr>
          <w:sz w:val="22"/>
          <w:szCs w:val="22"/>
        </w:rPr>
        <w:t>Alla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domanda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devono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essere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allegati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i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seguenti</w:t>
      </w:r>
      <w:r w:rsidR="00C870E8" w:rsidRPr="005C7AA6">
        <w:rPr>
          <w:sz w:val="22"/>
          <w:szCs w:val="22"/>
        </w:rPr>
        <w:t xml:space="preserve"> </w:t>
      </w:r>
      <w:r w:rsidRPr="005C7AA6">
        <w:rPr>
          <w:sz w:val="22"/>
          <w:szCs w:val="22"/>
        </w:rPr>
        <w:t>documenti:</w:t>
      </w:r>
    </w:p>
    <w:p w14:paraId="79AD0844" w14:textId="77777777" w:rsidR="00A532BA" w:rsidRPr="005C7AA6" w:rsidRDefault="00A532BA" w:rsidP="00A532BA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7E231920" w14:textId="77777777" w:rsidR="00C870E8" w:rsidRPr="00F5539E" w:rsidRDefault="00A532BA" w:rsidP="00A532BA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bCs/>
          <w:u w:val="single"/>
        </w:rPr>
      </w:pPr>
      <w:r w:rsidRPr="005C7AA6">
        <w:rPr>
          <w:b/>
          <w:u w:val="single"/>
        </w:rPr>
        <w:t>Fotocopia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fronte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e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retro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chiara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e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leggibile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di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un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documento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d’identità</w:t>
      </w:r>
      <w:r w:rsidR="00C870E8" w:rsidRPr="005C7AA6">
        <w:rPr>
          <w:b/>
          <w:u w:val="single"/>
        </w:rPr>
        <w:t xml:space="preserve"> </w:t>
      </w:r>
      <w:r w:rsidRPr="005C7AA6">
        <w:rPr>
          <w:b/>
          <w:u w:val="single"/>
        </w:rPr>
        <w:t>valido</w:t>
      </w:r>
      <w:r w:rsidR="00F5539E">
        <w:rPr>
          <w:b/>
          <w:u w:val="single"/>
        </w:rPr>
        <w:t xml:space="preserve"> del dichiarante</w:t>
      </w:r>
      <w:r w:rsidRPr="005C7AA6">
        <w:rPr>
          <w:b/>
          <w:u w:val="single"/>
        </w:rPr>
        <w:t>;</w:t>
      </w:r>
    </w:p>
    <w:p w14:paraId="2387EDB8" w14:textId="77777777" w:rsidR="00F5539E" w:rsidRPr="00F5539E" w:rsidRDefault="00F5539E" w:rsidP="00A532BA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bCs/>
          <w:u w:val="single"/>
        </w:rPr>
      </w:pPr>
      <w:r>
        <w:rPr>
          <w:b/>
          <w:u w:val="single"/>
        </w:rPr>
        <w:t>Codice fiscale del dichiarante;</w:t>
      </w:r>
    </w:p>
    <w:p w14:paraId="30B76085" w14:textId="77777777" w:rsidR="00F5539E" w:rsidRPr="00F5539E" w:rsidRDefault="00F5539E" w:rsidP="00F5539E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bCs/>
          <w:u w:val="single"/>
        </w:rPr>
      </w:pPr>
      <w:r>
        <w:rPr>
          <w:b/>
          <w:u w:val="single"/>
        </w:rPr>
        <w:t>Codice fiscale del minore;</w:t>
      </w:r>
    </w:p>
    <w:p w14:paraId="05FE9C65" w14:textId="77777777" w:rsidR="00A532BA" w:rsidRDefault="00A532BA" w:rsidP="00A532BA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bCs/>
          <w:u w:val="single"/>
        </w:rPr>
      </w:pPr>
      <w:r w:rsidRPr="005C7AA6">
        <w:rPr>
          <w:b/>
          <w:bCs/>
          <w:u w:val="single"/>
        </w:rPr>
        <w:t>Attestazione ISEE in corso di validità;</w:t>
      </w:r>
    </w:p>
    <w:p w14:paraId="13C28C83" w14:textId="77777777" w:rsidR="00F5539E" w:rsidRDefault="00F5539E" w:rsidP="00A532BA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bCs/>
          <w:u w:val="single"/>
        </w:rPr>
      </w:pPr>
      <w:r>
        <w:rPr>
          <w:b/>
          <w:bCs/>
          <w:u w:val="single"/>
        </w:rPr>
        <w:t>Eventuale permesso di soggiorno in corso di validità;</w:t>
      </w:r>
    </w:p>
    <w:p w14:paraId="29952B73" w14:textId="77777777" w:rsidR="0023359D" w:rsidRPr="00F5539E" w:rsidRDefault="00F5539E" w:rsidP="00A532BA">
      <w:pPr>
        <w:pStyle w:val="Paragrafoelenco"/>
        <w:numPr>
          <w:ilvl w:val="0"/>
          <w:numId w:val="13"/>
        </w:numPr>
        <w:spacing w:before="55" w:line="298" w:lineRule="exact"/>
        <w:ind w:left="135"/>
        <w:jc w:val="both"/>
        <w:rPr>
          <w:b/>
          <w:sz w:val="24"/>
          <w:u w:val="single"/>
        </w:rPr>
      </w:pPr>
      <w:r w:rsidRPr="00F5539E">
        <w:rPr>
          <w:b/>
          <w:bCs/>
          <w:u w:val="single"/>
        </w:rPr>
        <w:t>Eventuale verbale disabilità.</w:t>
      </w:r>
    </w:p>
    <w:sectPr w:rsidR="0023359D" w:rsidRPr="00F5539E" w:rsidSect="00EE54B0">
      <w:pgSz w:w="11906" w:h="16838"/>
      <w:pgMar w:top="1134" w:right="1134" w:bottom="1134" w:left="1134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773E" w14:textId="77777777" w:rsidR="00A94BEA" w:rsidRDefault="00A94BEA" w:rsidP="00780EB3">
      <w:r>
        <w:separator/>
      </w:r>
    </w:p>
  </w:endnote>
  <w:endnote w:type="continuationSeparator" w:id="0">
    <w:p w14:paraId="048C257B" w14:textId="77777777" w:rsidR="00A94BEA" w:rsidRDefault="00A94BEA" w:rsidP="0078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182C" w14:textId="77777777" w:rsidR="00A94BEA" w:rsidRDefault="00A94BEA" w:rsidP="00780EB3">
      <w:r>
        <w:separator/>
      </w:r>
    </w:p>
  </w:footnote>
  <w:footnote w:type="continuationSeparator" w:id="0">
    <w:p w14:paraId="460330F2" w14:textId="77777777" w:rsidR="00A94BEA" w:rsidRDefault="00A94BEA" w:rsidP="0078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78F"/>
    <w:multiLevelType w:val="hybridMultilevel"/>
    <w:tmpl w:val="95A0C78E"/>
    <w:lvl w:ilvl="0" w:tplc="0410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" w15:restartNumberingAfterBreak="0">
    <w:nsid w:val="168C346B"/>
    <w:multiLevelType w:val="hybridMultilevel"/>
    <w:tmpl w:val="534AAC90"/>
    <w:lvl w:ilvl="0" w:tplc="ABDED6EC">
      <w:numFmt w:val="bullet"/>
      <w:lvlText w:val=""/>
      <w:lvlJc w:val="left"/>
      <w:pPr>
        <w:ind w:left="573" w:hanging="361"/>
      </w:pPr>
      <w:rPr>
        <w:w w:val="99"/>
        <w:lang w:val="it-IT" w:eastAsia="en-US" w:bidi="ar-SA"/>
      </w:rPr>
    </w:lvl>
    <w:lvl w:ilvl="1" w:tplc="D522FB7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00C5C3E">
      <w:numFmt w:val="bullet"/>
      <w:lvlText w:val="•"/>
      <w:lvlJc w:val="left"/>
      <w:pPr>
        <w:ind w:left="1954" w:hanging="360"/>
      </w:pPr>
      <w:rPr>
        <w:lang w:val="it-IT" w:eastAsia="en-US" w:bidi="ar-SA"/>
      </w:rPr>
    </w:lvl>
    <w:lvl w:ilvl="3" w:tplc="539E4A86">
      <w:numFmt w:val="bullet"/>
      <w:lvlText w:val="•"/>
      <w:lvlJc w:val="left"/>
      <w:pPr>
        <w:ind w:left="2968" w:hanging="360"/>
      </w:pPr>
      <w:rPr>
        <w:lang w:val="it-IT" w:eastAsia="en-US" w:bidi="ar-SA"/>
      </w:rPr>
    </w:lvl>
    <w:lvl w:ilvl="4" w:tplc="799846F4">
      <w:numFmt w:val="bullet"/>
      <w:lvlText w:val="•"/>
      <w:lvlJc w:val="left"/>
      <w:pPr>
        <w:ind w:left="3982" w:hanging="360"/>
      </w:pPr>
      <w:rPr>
        <w:lang w:val="it-IT" w:eastAsia="en-US" w:bidi="ar-SA"/>
      </w:rPr>
    </w:lvl>
    <w:lvl w:ilvl="5" w:tplc="88F83C18">
      <w:numFmt w:val="bullet"/>
      <w:lvlText w:val="•"/>
      <w:lvlJc w:val="left"/>
      <w:pPr>
        <w:ind w:left="4996" w:hanging="360"/>
      </w:pPr>
      <w:rPr>
        <w:lang w:val="it-IT" w:eastAsia="en-US" w:bidi="ar-SA"/>
      </w:rPr>
    </w:lvl>
    <w:lvl w:ilvl="6" w:tplc="F4F63976">
      <w:numFmt w:val="bullet"/>
      <w:lvlText w:val="•"/>
      <w:lvlJc w:val="left"/>
      <w:pPr>
        <w:ind w:left="6010" w:hanging="360"/>
      </w:pPr>
      <w:rPr>
        <w:lang w:val="it-IT" w:eastAsia="en-US" w:bidi="ar-SA"/>
      </w:rPr>
    </w:lvl>
    <w:lvl w:ilvl="7" w:tplc="E8F45B7A">
      <w:numFmt w:val="bullet"/>
      <w:lvlText w:val="•"/>
      <w:lvlJc w:val="left"/>
      <w:pPr>
        <w:ind w:left="7024" w:hanging="360"/>
      </w:pPr>
      <w:rPr>
        <w:lang w:val="it-IT" w:eastAsia="en-US" w:bidi="ar-SA"/>
      </w:rPr>
    </w:lvl>
    <w:lvl w:ilvl="8" w:tplc="B9741BA4">
      <w:numFmt w:val="bullet"/>
      <w:lvlText w:val="•"/>
      <w:lvlJc w:val="left"/>
      <w:pPr>
        <w:ind w:left="8038" w:hanging="360"/>
      </w:pPr>
      <w:rPr>
        <w:lang w:val="it-IT" w:eastAsia="en-US" w:bidi="ar-SA"/>
      </w:rPr>
    </w:lvl>
  </w:abstractNum>
  <w:abstractNum w:abstractNumId="2" w15:restartNumberingAfterBreak="0">
    <w:nsid w:val="1D742710"/>
    <w:multiLevelType w:val="hybridMultilevel"/>
    <w:tmpl w:val="74D8DF16"/>
    <w:lvl w:ilvl="0" w:tplc="39722F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00F"/>
    <w:multiLevelType w:val="hybridMultilevel"/>
    <w:tmpl w:val="9D3C7B3A"/>
    <w:lvl w:ilvl="0" w:tplc="E7147114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36276B2">
      <w:numFmt w:val="bullet"/>
      <w:lvlText w:val="-"/>
      <w:lvlJc w:val="left"/>
      <w:pPr>
        <w:ind w:left="832" w:hanging="360"/>
      </w:pPr>
      <w:rPr>
        <w:w w:val="100"/>
        <w:lang w:val="it-IT" w:eastAsia="en-US" w:bidi="ar-SA"/>
      </w:rPr>
    </w:lvl>
    <w:lvl w:ilvl="2" w:tplc="F4D091D0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654C9070">
      <w:numFmt w:val="bullet"/>
      <w:lvlText w:val="•"/>
      <w:lvlJc w:val="left"/>
      <w:pPr>
        <w:ind w:left="2845" w:hanging="360"/>
      </w:pPr>
      <w:rPr>
        <w:lang w:val="it-IT" w:eastAsia="en-US" w:bidi="ar-SA"/>
      </w:rPr>
    </w:lvl>
    <w:lvl w:ilvl="4" w:tplc="C07E31C6">
      <w:numFmt w:val="bullet"/>
      <w:lvlText w:val="•"/>
      <w:lvlJc w:val="left"/>
      <w:pPr>
        <w:ind w:left="3848" w:hanging="360"/>
      </w:pPr>
      <w:rPr>
        <w:lang w:val="it-IT" w:eastAsia="en-US" w:bidi="ar-SA"/>
      </w:rPr>
    </w:lvl>
    <w:lvl w:ilvl="5" w:tplc="BEBA96EC">
      <w:numFmt w:val="bullet"/>
      <w:lvlText w:val="•"/>
      <w:lvlJc w:val="left"/>
      <w:pPr>
        <w:ind w:left="4851" w:hanging="360"/>
      </w:pPr>
      <w:rPr>
        <w:lang w:val="it-IT" w:eastAsia="en-US" w:bidi="ar-SA"/>
      </w:rPr>
    </w:lvl>
    <w:lvl w:ilvl="6" w:tplc="50682AC2">
      <w:numFmt w:val="bullet"/>
      <w:lvlText w:val="•"/>
      <w:lvlJc w:val="left"/>
      <w:pPr>
        <w:ind w:left="5854" w:hanging="360"/>
      </w:pPr>
      <w:rPr>
        <w:lang w:val="it-IT" w:eastAsia="en-US" w:bidi="ar-SA"/>
      </w:rPr>
    </w:lvl>
    <w:lvl w:ilvl="7" w:tplc="B7FE0016">
      <w:numFmt w:val="bullet"/>
      <w:lvlText w:val="•"/>
      <w:lvlJc w:val="left"/>
      <w:pPr>
        <w:ind w:left="6857" w:hanging="360"/>
      </w:pPr>
      <w:rPr>
        <w:lang w:val="it-IT" w:eastAsia="en-US" w:bidi="ar-SA"/>
      </w:rPr>
    </w:lvl>
    <w:lvl w:ilvl="8" w:tplc="CE24BB08">
      <w:numFmt w:val="bullet"/>
      <w:lvlText w:val="•"/>
      <w:lvlJc w:val="left"/>
      <w:pPr>
        <w:ind w:left="7860" w:hanging="360"/>
      </w:pPr>
      <w:rPr>
        <w:lang w:val="it-IT" w:eastAsia="en-US" w:bidi="ar-SA"/>
      </w:rPr>
    </w:lvl>
  </w:abstractNum>
  <w:abstractNum w:abstractNumId="4" w15:restartNumberingAfterBreak="0">
    <w:nsid w:val="25CD7521"/>
    <w:multiLevelType w:val="hybridMultilevel"/>
    <w:tmpl w:val="3DB6F2E0"/>
    <w:lvl w:ilvl="0" w:tplc="CD8E4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4D40"/>
    <w:multiLevelType w:val="hybridMultilevel"/>
    <w:tmpl w:val="6E40F4DE"/>
    <w:lvl w:ilvl="0" w:tplc="30A23A0A">
      <w:numFmt w:val="bullet"/>
      <w:lvlText w:val="-"/>
      <w:lvlJc w:val="left"/>
      <w:pPr>
        <w:ind w:left="2077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6" w15:restartNumberingAfterBreak="0">
    <w:nsid w:val="4CF752D9"/>
    <w:multiLevelType w:val="hybridMultilevel"/>
    <w:tmpl w:val="1A52120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FA65654"/>
    <w:multiLevelType w:val="hybridMultilevel"/>
    <w:tmpl w:val="1B3A04E0"/>
    <w:lvl w:ilvl="0" w:tplc="30A23A0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6FDA"/>
    <w:multiLevelType w:val="hybridMultilevel"/>
    <w:tmpl w:val="AD38B47E"/>
    <w:lvl w:ilvl="0" w:tplc="39722F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E74FE"/>
    <w:multiLevelType w:val="hybridMultilevel"/>
    <w:tmpl w:val="36560E8E"/>
    <w:lvl w:ilvl="0" w:tplc="39722F1C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0" w15:restartNumberingAfterBreak="0">
    <w:nsid w:val="78582A3C"/>
    <w:multiLevelType w:val="hybridMultilevel"/>
    <w:tmpl w:val="F198F8CA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 w15:restartNumberingAfterBreak="0">
    <w:nsid w:val="7ACB1B6C"/>
    <w:multiLevelType w:val="hybridMultilevel"/>
    <w:tmpl w:val="75F6CF9C"/>
    <w:lvl w:ilvl="0" w:tplc="39722F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EB3"/>
    <w:rsid w:val="000174D9"/>
    <w:rsid w:val="000402EC"/>
    <w:rsid w:val="000461E3"/>
    <w:rsid w:val="000539CE"/>
    <w:rsid w:val="00092CCA"/>
    <w:rsid w:val="000A2011"/>
    <w:rsid w:val="000C2B00"/>
    <w:rsid w:val="0012163A"/>
    <w:rsid w:val="00130005"/>
    <w:rsid w:val="001A16D1"/>
    <w:rsid w:val="001F1306"/>
    <w:rsid w:val="0023359D"/>
    <w:rsid w:val="00244986"/>
    <w:rsid w:val="00287B96"/>
    <w:rsid w:val="002A7715"/>
    <w:rsid w:val="002E6488"/>
    <w:rsid w:val="00306F3A"/>
    <w:rsid w:val="00365F31"/>
    <w:rsid w:val="003C1C66"/>
    <w:rsid w:val="003D65B7"/>
    <w:rsid w:val="0045744B"/>
    <w:rsid w:val="00480EE6"/>
    <w:rsid w:val="00563FC8"/>
    <w:rsid w:val="005A6F6F"/>
    <w:rsid w:val="005B34B9"/>
    <w:rsid w:val="005C7AA6"/>
    <w:rsid w:val="005D5C2F"/>
    <w:rsid w:val="005E0E1A"/>
    <w:rsid w:val="005F7068"/>
    <w:rsid w:val="006826A4"/>
    <w:rsid w:val="006905FF"/>
    <w:rsid w:val="00710765"/>
    <w:rsid w:val="0074618C"/>
    <w:rsid w:val="00780EB3"/>
    <w:rsid w:val="0078202F"/>
    <w:rsid w:val="00796D5E"/>
    <w:rsid w:val="007D08DF"/>
    <w:rsid w:val="007E2366"/>
    <w:rsid w:val="007F3782"/>
    <w:rsid w:val="007F7AC2"/>
    <w:rsid w:val="00817A95"/>
    <w:rsid w:val="00821FEB"/>
    <w:rsid w:val="00897D27"/>
    <w:rsid w:val="008D70FF"/>
    <w:rsid w:val="00925ABF"/>
    <w:rsid w:val="00946D2F"/>
    <w:rsid w:val="00947E1C"/>
    <w:rsid w:val="009D3E74"/>
    <w:rsid w:val="009D4385"/>
    <w:rsid w:val="009E7970"/>
    <w:rsid w:val="00A042A9"/>
    <w:rsid w:val="00A046BD"/>
    <w:rsid w:val="00A20D33"/>
    <w:rsid w:val="00A32C36"/>
    <w:rsid w:val="00A532BA"/>
    <w:rsid w:val="00A94BEA"/>
    <w:rsid w:val="00AA6BEB"/>
    <w:rsid w:val="00AC0909"/>
    <w:rsid w:val="00AE4B66"/>
    <w:rsid w:val="00B77F2B"/>
    <w:rsid w:val="00BB0514"/>
    <w:rsid w:val="00BC45AD"/>
    <w:rsid w:val="00C42BA4"/>
    <w:rsid w:val="00C56F36"/>
    <w:rsid w:val="00C833AB"/>
    <w:rsid w:val="00C870E8"/>
    <w:rsid w:val="00C9693D"/>
    <w:rsid w:val="00CC5107"/>
    <w:rsid w:val="00D50ED1"/>
    <w:rsid w:val="00D77BE8"/>
    <w:rsid w:val="00D92089"/>
    <w:rsid w:val="00E72162"/>
    <w:rsid w:val="00E72A24"/>
    <w:rsid w:val="00E8245B"/>
    <w:rsid w:val="00EB087B"/>
    <w:rsid w:val="00ED2703"/>
    <w:rsid w:val="00EE54B0"/>
    <w:rsid w:val="00F003A2"/>
    <w:rsid w:val="00F5539E"/>
    <w:rsid w:val="00FD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5B385"/>
  <w15:docId w15:val="{4F0BC147-43C9-401E-A934-158DEC2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80EB3"/>
    <w:pPr>
      <w:ind w:left="13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EB3"/>
  </w:style>
  <w:style w:type="paragraph" w:styleId="Pidipagina">
    <w:name w:val="footer"/>
    <w:basedOn w:val="Normale"/>
    <w:link w:val="PidipaginaCarattere"/>
    <w:uiPriority w:val="99"/>
    <w:unhideWhenUsed/>
    <w:rsid w:val="00780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EB3"/>
  </w:style>
  <w:style w:type="paragraph" w:styleId="Corpotesto">
    <w:name w:val="Body Text"/>
    <w:basedOn w:val="Normale"/>
    <w:link w:val="CorpotestoCarattere"/>
    <w:uiPriority w:val="1"/>
    <w:unhideWhenUsed/>
    <w:qFormat/>
    <w:rsid w:val="00780EB3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EB3"/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0EB3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olo">
    <w:name w:val="Title"/>
    <w:basedOn w:val="Normale"/>
    <w:link w:val="TitoloCarattere"/>
    <w:uiPriority w:val="10"/>
    <w:qFormat/>
    <w:rsid w:val="00780EB3"/>
    <w:pPr>
      <w:spacing w:before="114"/>
      <w:ind w:left="1537" w:right="1939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80EB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780EB3"/>
  </w:style>
  <w:style w:type="table" w:customStyle="1" w:styleId="TableNormal">
    <w:name w:val="Table Normal"/>
    <w:uiPriority w:val="2"/>
    <w:semiHidden/>
    <w:qFormat/>
    <w:rsid w:val="00780E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780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C45AD"/>
    <w:pPr>
      <w:ind w:left="720"/>
      <w:contextualSpacing/>
    </w:pPr>
  </w:style>
  <w:style w:type="paragraph" w:customStyle="1" w:styleId="Default">
    <w:name w:val="Default"/>
    <w:rsid w:val="00746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D2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ciromarina@asmepec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454D-FEAC-488B-AC62-CE2D1CCF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ramonapc123@outlook.it</dc:creator>
  <cp:lastModifiedBy>Dr.ssa Ferrari</cp:lastModifiedBy>
  <cp:revision>23</cp:revision>
  <cp:lastPrinted>2024-01-18T08:19:00Z</cp:lastPrinted>
  <dcterms:created xsi:type="dcterms:W3CDTF">2023-09-12T10:26:00Z</dcterms:created>
  <dcterms:modified xsi:type="dcterms:W3CDTF">2025-06-11T08:52:00Z</dcterms:modified>
</cp:coreProperties>
</file>